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85" w:rsidRPr="00E74985" w:rsidRDefault="00E74985" w:rsidP="00E74985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4985" w:rsidRPr="00E74985" w:rsidRDefault="00E74985" w:rsidP="00E74985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МАЛОЩЕРБИНИЧСКАЯ ОСНОВНАЯ ОБЩЕОБРАЗОВАТЕЛЬНАЯ ШКОЛА</w:t>
      </w: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E74985" w:rsidRPr="00E74985" w:rsidTr="005A0A9F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5" w:rsidRPr="00E74985" w:rsidRDefault="00E74985" w:rsidP="00E7498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Брянская область,</w:t>
            </w:r>
          </w:p>
          <w:p w:rsidR="00E74985" w:rsidRPr="00E74985" w:rsidRDefault="00E74985" w:rsidP="00E7498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Злынковский район, </w:t>
            </w:r>
          </w:p>
          <w:p w:rsidR="00E74985" w:rsidRPr="00E74985" w:rsidRDefault="00E74985" w:rsidP="00E7498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Малые Щербиничи</w:t>
            </w:r>
          </w:p>
          <w:p w:rsidR="00E74985" w:rsidRPr="00E74985" w:rsidRDefault="00E74985" w:rsidP="00E7498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ул.  Молодёжная, д. 16</w:t>
            </w:r>
          </w:p>
          <w:p w:rsidR="00E74985" w:rsidRPr="00E74985" w:rsidRDefault="00E74985" w:rsidP="00E74985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85" w:rsidRPr="00E74985" w:rsidRDefault="00E74985" w:rsidP="00E74985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Телефон/факс:</w:t>
            </w:r>
          </w:p>
          <w:p w:rsidR="00E74985" w:rsidRPr="00E74985" w:rsidRDefault="00E74985" w:rsidP="00E74985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(483-58) 93-3-27</w:t>
            </w:r>
          </w:p>
          <w:p w:rsidR="00E74985" w:rsidRPr="00E74985" w:rsidRDefault="00E74985" w:rsidP="00E74985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85" w:rsidRPr="00E74985" w:rsidRDefault="00E74985" w:rsidP="00E7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 3213002424,  КПП 324101001,</w:t>
            </w:r>
          </w:p>
          <w:p w:rsidR="00E74985" w:rsidRPr="00E74985" w:rsidRDefault="00E74985" w:rsidP="00E7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ОГРН 1023201322143, ОКПО 57335192, </w:t>
            </w:r>
          </w:p>
          <w:p w:rsidR="00E74985" w:rsidRPr="00E74985" w:rsidRDefault="00E74985" w:rsidP="00E7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ОКТМО 15623437  </w:t>
            </w:r>
            <w:proofErr w:type="gramStart"/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/с 03234643156230002700, </w:t>
            </w:r>
          </w:p>
          <w:p w:rsidR="00E74985" w:rsidRPr="00E74985" w:rsidRDefault="00E74985" w:rsidP="00E7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 21276Ч21290, БИК 011501101</w:t>
            </w:r>
          </w:p>
          <w:p w:rsidR="00E74985" w:rsidRPr="00E74985" w:rsidRDefault="00E74985" w:rsidP="00E7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9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Отделение Брянск г. Брянск</w:t>
            </w:r>
          </w:p>
        </w:tc>
      </w:tr>
    </w:tbl>
    <w:p w:rsidR="00E74985" w:rsidRPr="00E74985" w:rsidRDefault="00E74985" w:rsidP="00E7498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985" w:rsidRDefault="00E74985" w:rsidP="00E74985">
      <w:pPr>
        <w:spacing w:after="0" w:line="240" w:lineRule="auto"/>
        <w:rPr>
          <w:rFonts w:ascii="Calibri" w:eastAsia="Calibri" w:hAnsi="Calibri" w:cs="Times New Roman"/>
        </w:rPr>
      </w:pPr>
    </w:p>
    <w:p w:rsidR="00E74985" w:rsidRPr="00E74985" w:rsidRDefault="00E74985" w:rsidP="00E74985">
      <w:pPr>
        <w:spacing w:after="0" w:line="240" w:lineRule="auto"/>
        <w:rPr>
          <w:rFonts w:ascii="Calibri" w:eastAsia="Calibri" w:hAnsi="Calibri" w:cs="Times New Roman"/>
        </w:rPr>
      </w:pPr>
    </w:p>
    <w:p w:rsidR="004F0BFD" w:rsidRPr="00E57EDF" w:rsidRDefault="00E57EDF" w:rsidP="00E57EDF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ED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C749F" w:rsidRPr="00E57EDF" w:rsidRDefault="00E57EDF" w:rsidP="006C749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8FF20" wp14:editId="13802A7F">
                <wp:simplePos x="0" y="0"/>
                <wp:positionH relativeFrom="column">
                  <wp:posOffset>-40005</wp:posOffset>
                </wp:positionH>
                <wp:positionV relativeFrom="paragraph">
                  <wp:posOffset>246641</wp:posOffset>
                </wp:positionV>
                <wp:extent cx="3089835" cy="1243106"/>
                <wp:effectExtent l="0" t="0" r="15875" b="146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835" cy="1243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EDF" w:rsidRPr="00E57EDF" w:rsidRDefault="006C749F" w:rsidP="00E7498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57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 утверждении алгоритмов </w:t>
                            </w:r>
                            <w:r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действий пе</w:t>
                            </w:r>
                            <w:r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сонала и обучающихся </w:t>
                            </w:r>
                            <w:r w:rsidR="00E57EDF"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(воспитанников)</w:t>
                            </w:r>
                            <w:r w:rsidRPr="00E57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МБОУ Малощербиничской основной </w:t>
                            </w:r>
                            <w:r w:rsidR="00E57EDF"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общеобразовательной школы </w:t>
                            </w:r>
                            <w:r w:rsidRPr="00E57E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 соверш</w:t>
                            </w:r>
                            <w:r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нии (угрозе совершения) преступления </w:t>
                            </w:r>
                          </w:p>
                          <w:p w:rsidR="006C749F" w:rsidRPr="00E57EDF" w:rsidRDefault="00E57EDF" w:rsidP="00E7498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7E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новой редакции</w:t>
                            </w:r>
                          </w:p>
                          <w:p w:rsidR="006C749F" w:rsidRDefault="006C7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.15pt;margin-top:19.4pt;width:243.3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" fillcolor="white [3201]" strokecolor="white [3212]" strokeweight=".5pt">
                <v:textbox>
                  <w:txbxContent>
                    <w:p w:rsidR="00E57EDF" w:rsidRPr="00E57EDF" w:rsidRDefault="006C749F" w:rsidP="00E7498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57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утверждении алгоритмов </w:t>
                      </w:r>
                      <w:r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действий пе</w:t>
                      </w:r>
                      <w:r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</w:t>
                      </w:r>
                      <w:r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сонала и обучающихся </w:t>
                      </w:r>
                      <w:r w:rsidR="00E57EDF"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(воспитанников)</w:t>
                      </w:r>
                      <w:r w:rsidRPr="00E57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МБОУ Малощербиничской основной </w:t>
                      </w:r>
                      <w:r w:rsidR="00E57EDF"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  </w:t>
                      </w:r>
                      <w:r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общеобразовательной школы </w:t>
                      </w:r>
                      <w:r w:rsidRPr="00E57E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 соверш</w:t>
                      </w:r>
                      <w:r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</w:t>
                      </w:r>
                      <w:r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нии (угрозе совершения) преступления </w:t>
                      </w:r>
                    </w:p>
                    <w:p w:rsidR="006C749F" w:rsidRPr="00E57EDF" w:rsidRDefault="00E57EDF" w:rsidP="00E7498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7ED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в новой редакции</w:t>
                      </w:r>
                    </w:p>
                    <w:p w:rsidR="006C749F" w:rsidRDefault="006C749F"/>
                  </w:txbxContent>
                </v:textbox>
              </v:shape>
            </w:pict>
          </mc:Fallback>
        </mc:AlternateContent>
      </w:r>
      <w:r w:rsidR="00E74985">
        <w:rPr>
          <w:rFonts w:ascii="Times New Roman" w:hAnsi="Times New Roman" w:cs="Times New Roman"/>
        </w:rPr>
        <w:t>от 04.09</w:t>
      </w:r>
      <w:r w:rsidR="004F0BFD" w:rsidRPr="004F0BFD">
        <w:rPr>
          <w:rFonts w:ascii="Times New Roman" w:hAnsi="Times New Roman" w:cs="Times New Roman"/>
        </w:rPr>
        <w:t>.2023г. №</w:t>
      </w:r>
      <w:r w:rsidR="00E37F75">
        <w:rPr>
          <w:rFonts w:ascii="Times New Roman" w:hAnsi="Times New Roman" w:cs="Times New Roman"/>
        </w:rPr>
        <w:t>71-О</w:t>
      </w:r>
    </w:p>
    <w:p w:rsidR="006C749F" w:rsidRDefault="006C749F" w:rsidP="006C749F"/>
    <w:p w:rsidR="006C749F" w:rsidRDefault="006C749F" w:rsidP="006C749F"/>
    <w:p w:rsidR="00E74985" w:rsidRDefault="00E74985" w:rsidP="006C749F"/>
    <w:p w:rsidR="00E74985" w:rsidRDefault="00E74985" w:rsidP="00E74985">
      <w:pPr>
        <w:spacing w:after="0" w:line="240" w:lineRule="auto"/>
        <w:rPr>
          <w:sz w:val="16"/>
          <w:szCs w:val="16"/>
        </w:rPr>
      </w:pPr>
    </w:p>
    <w:p w:rsidR="00E57EDF" w:rsidRDefault="004F0BFD" w:rsidP="008A753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749F" w:rsidRPr="008A7531" w:rsidRDefault="00E57EDF" w:rsidP="008A753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0BFD" w:rsidRPr="008A7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749F" w:rsidRPr="008A7531">
        <w:rPr>
          <w:rFonts w:ascii="Times New Roman" w:hAnsi="Times New Roman" w:cs="Times New Roman"/>
          <w:sz w:val="24"/>
          <w:szCs w:val="24"/>
        </w:rPr>
        <w:t>На основании</w:t>
      </w:r>
      <w:r w:rsidR="00AD601C" w:rsidRPr="008A7531">
        <w:rPr>
          <w:rFonts w:ascii="Times New Roman" w:hAnsi="Times New Roman" w:cs="Times New Roman"/>
          <w:sz w:val="24"/>
          <w:szCs w:val="24"/>
        </w:rPr>
        <w:t xml:space="preserve"> </w:t>
      </w:r>
      <w:r w:rsidR="008A7531" w:rsidRPr="008A7531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от 02.08.2019 № 1006 «Об утверждении тр</w:t>
      </w:r>
      <w:r w:rsidR="008A7531" w:rsidRPr="008A753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A7531" w:rsidRPr="008A7531">
        <w:rPr>
          <w:rFonts w:ascii="Times New Roman" w:hAnsi="Times New Roman" w:cs="Times New Roman"/>
          <w:color w:val="000000"/>
          <w:sz w:val="24"/>
          <w:szCs w:val="24"/>
        </w:rPr>
        <w:t xml:space="preserve">бований к антитеррористической защищенности объектов (территорий) Министерства </w:t>
      </w:r>
      <w:r w:rsidR="008A7531" w:rsidRPr="008A7531">
        <w:rPr>
          <w:rFonts w:ascii="Times New Roman" w:hAnsi="Times New Roman" w:cs="Times New Roman"/>
          <w:sz w:val="24"/>
          <w:szCs w:val="24"/>
        </w:rPr>
        <w:t>просв</w:t>
      </w:r>
      <w:r w:rsidR="008A7531" w:rsidRPr="008A7531">
        <w:rPr>
          <w:rFonts w:ascii="Times New Roman" w:hAnsi="Times New Roman" w:cs="Times New Roman"/>
          <w:sz w:val="24"/>
          <w:szCs w:val="24"/>
        </w:rPr>
        <w:t>е</w:t>
      </w:r>
      <w:r w:rsidR="008A7531" w:rsidRPr="008A7531">
        <w:rPr>
          <w:rFonts w:ascii="Times New Roman" w:hAnsi="Times New Roman" w:cs="Times New Roman"/>
          <w:sz w:val="24"/>
          <w:szCs w:val="24"/>
        </w:rPr>
        <w:t>щения РФ и объектов (территорий), относящихся к сфере деятельности Министерства просв</w:t>
      </w:r>
      <w:r w:rsidR="008A7531" w:rsidRPr="008A7531">
        <w:rPr>
          <w:rFonts w:ascii="Times New Roman" w:hAnsi="Times New Roman" w:cs="Times New Roman"/>
          <w:sz w:val="24"/>
          <w:szCs w:val="24"/>
        </w:rPr>
        <w:t>е</w:t>
      </w:r>
      <w:r w:rsidR="008A7531" w:rsidRPr="008A7531">
        <w:rPr>
          <w:rFonts w:ascii="Times New Roman" w:hAnsi="Times New Roman" w:cs="Times New Roman"/>
          <w:sz w:val="24"/>
          <w:szCs w:val="24"/>
        </w:rPr>
        <w:t>щения РФ</w:t>
      </w:r>
      <w:r w:rsidR="008A7531" w:rsidRPr="008A75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и формы паспорта безопасности этих объектов (территорий)</w:t>
      </w:r>
      <w:r w:rsidR="008A7531" w:rsidRPr="008A7531">
        <w:rPr>
          <w:rFonts w:ascii="Times New Roman" w:hAnsi="Times New Roman" w:cs="Times New Roman"/>
          <w:sz w:val="24"/>
          <w:szCs w:val="24"/>
        </w:rPr>
        <w:t>» с</w:t>
      </w:r>
      <w:r w:rsidR="008A7531" w:rsidRPr="008A7531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от 5 марта 2022 года, </w:t>
      </w:r>
      <w:r w:rsidR="00AD601C" w:rsidRPr="008A75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письма Министерства просвещения Российской Федерации  от 28.06. 2023 № АБ-2594/14 «О направлении</w:t>
      </w:r>
      <w:r w:rsidR="008A75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</w:t>
      </w:r>
      <w:r w:rsidR="00AD60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лгоритмов действий», </w:t>
      </w:r>
      <w:r w:rsidR="006C749F" w:rsidRPr="00E74985">
        <w:rPr>
          <w:rFonts w:ascii="Times New Roman" w:hAnsi="Times New Roman" w:cs="Times New Roman"/>
          <w:sz w:val="24"/>
          <w:szCs w:val="24"/>
        </w:rPr>
        <w:t xml:space="preserve"> письма департамента образования и</w:t>
      </w:r>
      <w:proofErr w:type="gramEnd"/>
      <w:r w:rsidR="006C749F" w:rsidRPr="00E74985">
        <w:rPr>
          <w:rFonts w:ascii="Times New Roman" w:hAnsi="Times New Roman" w:cs="Times New Roman"/>
          <w:sz w:val="24"/>
          <w:szCs w:val="24"/>
        </w:rPr>
        <w:t xml:space="preserve"> науки Брянской области от 04.07.2023г. №3617- 08-0, </w:t>
      </w:r>
      <w:r w:rsidR="004F0BFD" w:rsidRPr="00E74985">
        <w:rPr>
          <w:rFonts w:ascii="Times New Roman" w:hAnsi="Times New Roman" w:cs="Times New Roman"/>
          <w:sz w:val="24"/>
          <w:szCs w:val="24"/>
        </w:rPr>
        <w:t>решения педагогического совета (протокол №1 от 30.08.2023г.)</w:t>
      </w:r>
      <w:r w:rsidR="00AD601C">
        <w:rPr>
          <w:rFonts w:ascii="Times New Roman" w:hAnsi="Times New Roman" w:cs="Times New Roman"/>
          <w:sz w:val="24"/>
          <w:szCs w:val="24"/>
        </w:rPr>
        <w:t>,</w:t>
      </w:r>
      <w:r w:rsidR="00AD601C" w:rsidRPr="00AD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AD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D601C" w:rsidRPr="00C8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повышения уровня готовности участников </w:t>
      </w:r>
      <w:r w:rsidR="00AD601C" w:rsidRPr="008A7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 к действиям при возникновении угрозы совершения преступлений террористической направленности</w:t>
      </w:r>
      <w:r w:rsidR="008A7531" w:rsidRPr="008A75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7531" w:rsidRPr="008A7531">
        <w:rPr>
          <w:rFonts w:ascii="Times New Roman" w:hAnsi="Times New Roman" w:cs="Times New Roman"/>
          <w:sz w:val="24"/>
          <w:szCs w:val="24"/>
        </w:rPr>
        <w:t xml:space="preserve"> обеспечения безопасного функционирования Малощербиничской ООШ, сво</w:t>
      </w:r>
      <w:r w:rsidR="008A7531" w:rsidRPr="008A7531">
        <w:rPr>
          <w:rFonts w:ascii="Times New Roman" w:hAnsi="Times New Roman" w:cs="Times New Roman"/>
          <w:sz w:val="24"/>
          <w:szCs w:val="24"/>
        </w:rPr>
        <w:t>е</w:t>
      </w:r>
      <w:r w:rsidR="008A7531" w:rsidRPr="008A7531">
        <w:rPr>
          <w:rFonts w:ascii="Times New Roman" w:hAnsi="Times New Roman" w:cs="Times New Roman"/>
          <w:sz w:val="24"/>
          <w:szCs w:val="24"/>
        </w:rPr>
        <w:t>временного обнаружения и предотвращения опасных проявлений</w:t>
      </w:r>
    </w:p>
    <w:p w:rsidR="00E74985" w:rsidRPr="008A7531" w:rsidRDefault="00E74985" w:rsidP="00E749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BFD" w:rsidRPr="00E74985" w:rsidRDefault="004F0BFD" w:rsidP="00E74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985">
        <w:rPr>
          <w:rFonts w:ascii="Times New Roman" w:hAnsi="Times New Roman" w:cs="Times New Roman"/>
          <w:sz w:val="24"/>
          <w:szCs w:val="24"/>
        </w:rPr>
        <w:t>ПРИКАЗЫВАЮ:</w:t>
      </w:r>
    </w:p>
    <w:p w:rsidR="004F0BFD" w:rsidRPr="00E74985" w:rsidRDefault="004F0BFD" w:rsidP="00E7498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98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321C8">
        <w:rPr>
          <w:rFonts w:ascii="Times New Roman" w:hAnsi="Times New Roman" w:cs="Times New Roman"/>
          <w:sz w:val="24"/>
          <w:szCs w:val="24"/>
        </w:rPr>
        <w:t>«А</w:t>
      </w:r>
      <w:r w:rsidRPr="00E74985">
        <w:rPr>
          <w:rFonts w:ascii="Times New Roman" w:hAnsi="Times New Roman" w:cs="Times New Roman"/>
          <w:sz w:val="24"/>
          <w:szCs w:val="24"/>
        </w:rPr>
        <w:t xml:space="preserve">лгоритмы </w:t>
      </w:r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 персонала и обучающихся </w:t>
      </w:r>
      <w:r w:rsidRPr="00E74985">
        <w:rPr>
          <w:rFonts w:ascii="Times New Roman" w:hAnsi="Times New Roman" w:cs="Times New Roman"/>
          <w:sz w:val="24"/>
          <w:szCs w:val="24"/>
        </w:rPr>
        <w:t xml:space="preserve"> </w:t>
      </w:r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Малощербиничской основной общеобразовательной школы </w:t>
      </w:r>
      <w:r w:rsidRPr="00E74985">
        <w:rPr>
          <w:rFonts w:ascii="Times New Roman" w:hAnsi="Times New Roman" w:cs="Times New Roman"/>
          <w:sz w:val="24"/>
          <w:szCs w:val="24"/>
        </w:rPr>
        <w:t xml:space="preserve"> </w:t>
      </w:r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совершении (угрозе совершения) престу</w:t>
      </w:r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 формах вооруженного нападения, 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</w:t>
      </w:r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 организаций  с территориальными органами МВД России, Росгвардии и ФСБ России</w:t>
      </w:r>
      <w:r w:rsidR="001321C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proofErr w:type="gramEnd"/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действий)</w:t>
      </w:r>
      <w:r w:rsidR="00132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новой редакции</w:t>
      </w:r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321C8" w:rsidRPr="001321C8" w:rsidRDefault="004F0BFD" w:rsidP="00E7498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антитеррористическую безопасность </w:t>
      </w:r>
      <w:proofErr w:type="spellStart"/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>Липинской</w:t>
      </w:r>
      <w:proofErr w:type="spellEnd"/>
      <w:r w:rsidRPr="00E74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  <w:r w:rsidR="00132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15.09.2023г.:</w:t>
      </w:r>
    </w:p>
    <w:p w:rsidR="001321C8" w:rsidRPr="001321C8" w:rsidRDefault="004F0BFD" w:rsidP="001321C8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1C8" w:rsidRPr="001321C8">
        <w:rPr>
          <w:rFonts w:ascii="Times New Roman" w:hAnsi="Times New Roman" w:cs="Times New Roman"/>
          <w:sz w:val="24"/>
          <w:szCs w:val="24"/>
        </w:rPr>
        <w:t>актуализировать разработанные в образовательной организации локальные акты в соответствии с утвержд</w:t>
      </w:r>
      <w:r w:rsidR="001321C8">
        <w:rPr>
          <w:rFonts w:ascii="Times New Roman" w:hAnsi="Times New Roman" w:cs="Times New Roman"/>
          <w:sz w:val="24"/>
          <w:szCs w:val="24"/>
        </w:rPr>
        <w:t xml:space="preserve">енными «Алгоритмами действий»; </w:t>
      </w:r>
    </w:p>
    <w:p w:rsidR="001321C8" w:rsidRPr="001321C8" w:rsidRDefault="00E57EDF" w:rsidP="001321C8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A8658E" wp14:editId="454CDB44">
            <wp:simplePos x="0" y="0"/>
            <wp:positionH relativeFrom="column">
              <wp:posOffset>-284480</wp:posOffset>
            </wp:positionH>
            <wp:positionV relativeFrom="paragraph">
              <wp:posOffset>676275</wp:posOffset>
            </wp:positionV>
            <wp:extent cx="2503170" cy="1781175"/>
            <wp:effectExtent l="0" t="0" r="0" b="9525"/>
            <wp:wrapNone/>
            <wp:docPr id="2" name="Рисунок 2" descr="C:\Users\Виталий\Picture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Pictures\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7625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1" t="75614" r="12319" b="8390"/>
                    <a:stretch/>
                  </pic:blipFill>
                  <pic:spPr bwMode="auto">
                    <a:xfrm>
                      <a:off x="0" y="0"/>
                      <a:ext cx="250317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21C8" w:rsidRPr="001321C8">
        <w:rPr>
          <w:rFonts w:ascii="Times New Roman" w:hAnsi="Times New Roman" w:cs="Times New Roman"/>
          <w:sz w:val="24"/>
          <w:szCs w:val="24"/>
        </w:rPr>
        <w:t xml:space="preserve"> организовать проведение инструктажей с персоналом, педагогическими работник</w:t>
      </w:r>
      <w:r w:rsidR="001321C8" w:rsidRPr="001321C8">
        <w:rPr>
          <w:rFonts w:ascii="Times New Roman" w:hAnsi="Times New Roman" w:cs="Times New Roman"/>
          <w:sz w:val="24"/>
          <w:szCs w:val="24"/>
        </w:rPr>
        <w:t>а</w:t>
      </w:r>
      <w:r w:rsidR="001321C8" w:rsidRPr="001321C8">
        <w:rPr>
          <w:rFonts w:ascii="Times New Roman" w:hAnsi="Times New Roman" w:cs="Times New Roman"/>
          <w:sz w:val="24"/>
          <w:szCs w:val="24"/>
        </w:rPr>
        <w:t xml:space="preserve">ми, учащимися (воспитанниками) Малощербиничской ООШ о порядке действий при совершении (угрозе совершения) преступлений террористической </w:t>
      </w:r>
      <w:proofErr w:type="gramStart"/>
      <w:r w:rsidR="001321C8" w:rsidRPr="001321C8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End"/>
      <w:r w:rsidR="001321C8" w:rsidRPr="001321C8">
        <w:rPr>
          <w:rFonts w:ascii="Times New Roman" w:hAnsi="Times New Roman" w:cs="Times New Roman"/>
          <w:sz w:val="24"/>
          <w:szCs w:val="24"/>
        </w:rPr>
        <w:t xml:space="preserve"> с учетом утвержденных «Алгоритмов действий»;</w:t>
      </w:r>
    </w:p>
    <w:p w:rsidR="004F0BFD" w:rsidRPr="001321C8" w:rsidRDefault="001321C8" w:rsidP="001321C8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1C8">
        <w:rPr>
          <w:rFonts w:ascii="Times New Roman" w:hAnsi="Times New Roman" w:cs="Times New Roman"/>
          <w:sz w:val="24"/>
          <w:szCs w:val="24"/>
        </w:rPr>
        <w:t xml:space="preserve"> </w:t>
      </w:r>
      <w:r w:rsidR="004F0BFD" w:rsidRPr="00132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размещение указанных Алгоритмов действий на </w:t>
      </w:r>
      <w:proofErr w:type="gramStart"/>
      <w:r w:rsidR="004F0BFD" w:rsidRPr="001321C8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="004F0BFD" w:rsidRPr="00132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Малоще</w:t>
      </w:r>
      <w:r w:rsidR="004F0BFD" w:rsidRPr="001321C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F0BFD" w:rsidRPr="001321C8">
        <w:rPr>
          <w:rFonts w:ascii="Times New Roman" w:eastAsia="Times New Roman" w:hAnsi="Times New Roman" w:cs="Times New Roman"/>
          <w:color w:val="000000"/>
          <w:sz w:val="24"/>
          <w:szCs w:val="24"/>
        </w:rPr>
        <w:t>биничской ООШ.</w:t>
      </w:r>
    </w:p>
    <w:p w:rsidR="004F0BFD" w:rsidRPr="00E74985" w:rsidRDefault="00E74985" w:rsidP="00E7498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985">
        <w:rPr>
          <w:rFonts w:ascii="Times New Roman" w:hAnsi="Times New Roman" w:cs="Times New Roman"/>
          <w:sz w:val="24"/>
          <w:szCs w:val="24"/>
        </w:rPr>
        <w:t>Контроль за исполнение приказа оставляю за собой.</w:t>
      </w:r>
    </w:p>
    <w:p w:rsidR="00E74985" w:rsidRDefault="00E74985" w:rsidP="00E7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985" w:rsidRPr="00E74985" w:rsidRDefault="00E74985" w:rsidP="00E7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985" w:rsidRPr="00E74985" w:rsidRDefault="00E74985" w:rsidP="00E7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85">
        <w:rPr>
          <w:rFonts w:ascii="Times New Roman" w:hAnsi="Times New Roman" w:cs="Times New Roman"/>
          <w:sz w:val="24"/>
          <w:szCs w:val="24"/>
        </w:rPr>
        <w:t>Директор школы __________Капусто И.В.</w:t>
      </w:r>
    </w:p>
    <w:p w:rsidR="004F0BFD" w:rsidRPr="004F0BFD" w:rsidRDefault="004F0BFD" w:rsidP="00E74985">
      <w:pPr>
        <w:pStyle w:val="a3"/>
        <w:spacing w:after="0" w:line="240" w:lineRule="auto"/>
        <w:contextualSpacing w:val="0"/>
        <w:rPr>
          <w:rFonts w:ascii="Times New Roman" w:hAnsi="Times New Roman" w:cs="Times New Roman"/>
        </w:rPr>
      </w:pPr>
    </w:p>
    <w:sectPr w:rsidR="004F0BFD" w:rsidRPr="004F0BFD" w:rsidSect="00E57EDF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7EDF"/>
    <w:multiLevelType w:val="multilevel"/>
    <w:tmpl w:val="7A3E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9F"/>
    <w:rsid w:val="001321C8"/>
    <w:rsid w:val="004F0BFD"/>
    <w:rsid w:val="005D4A6C"/>
    <w:rsid w:val="006C749F"/>
    <w:rsid w:val="008A7531"/>
    <w:rsid w:val="00AD601C"/>
    <w:rsid w:val="00E37F75"/>
    <w:rsid w:val="00E57EDF"/>
    <w:rsid w:val="00E74985"/>
    <w:rsid w:val="00F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cp:lastPrinted>2023-12-17T16:36:00Z</cp:lastPrinted>
  <dcterms:created xsi:type="dcterms:W3CDTF">2023-12-15T20:04:00Z</dcterms:created>
  <dcterms:modified xsi:type="dcterms:W3CDTF">2023-12-17T16:37:00Z</dcterms:modified>
</cp:coreProperties>
</file>