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DF" w:rsidRDefault="003047C1" w:rsidP="003047C1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3047C1" w:rsidRDefault="003047C1" w:rsidP="003047C1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:rsidR="003047C1" w:rsidRPr="00C7041D" w:rsidRDefault="003047C1" w:rsidP="003047C1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3047C1" w:rsidTr="003047C1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915E2D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3047C1" w:rsidRDefault="003047C1" w:rsidP="00C7041D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Default="003047C1" w:rsidP="00C7041D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Телефон/факс:</w:t>
            </w:r>
          </w:p>
          <w:p w:rsidR="003047C1" w:rsidRDefault="003047C1" w:rsidP="00C7041D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(483-58) 93-3-27</w:t>
            </w:r>
          </w:p>
          <w:p w:rsidR="003047C1" w:rsidRDefault="003047C1" w:rsidP="00C7041D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ОКТМО </w:t>
            </w:r>
            <w:r w:rsidR="0043336D">
              <w:rPr>
                <w:b/>
                <w:sz w:val="20"/>
                <w:szCs w:val="20"/>
                <w:lang w:eastAsia="en-US"/>
              </w:rPr>
              <w:t>15623437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/с </w:t>
            </w:r>
            <w:r w:rsidR="0043336D">
              <w:rPr>
                <w:b/>
                <w:sz w:val="20"/>
                <w:szCs w:val="20"/>
                <w:lang w:eastAsia="en-US"/>
              </w:rPr>
              <w:t>03234643156230002700</w:t>
            </w:r>
            <w:r>
              <w:rPr>
                <w:b/>
                <w:sz w:val="20"/>
                <w:szCs w:val="20"/>
                <w:lang w:eastAsia="en-US"/>
              </w:rPr>
              <w:t xml:space="preserve">, </w:t>
            </w:r>
          </w:p>
          <w:p w:rsidR="003047C1" w:rsidRDefault="0043336D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/с 21276Ч</w:t>
            </w:r>
            <w:r w:rsidR="003047C1">
              <w:rPr>
                <w:b/>
                <w:sz w:val="20"/>
                <w:szCs w:val="20"/>
                <w:lang w:eastAsia="en-US"/>
              </w:rPr>
              <w:t>21290, БИК 0</w:t>
            </w:r>
            <w:r>
              <w:rPr>
                <w:b/>
                <w:sz w:val="20"/>
                <w:szCs w:val="20"/>
                <w:lang w:eastAsia="en-US"/>
              </w:rPr>
              <w:t>11501101</w:t>
            </w:r>
          </w:p>
          <w:p w:rsidR="003047C1" w:rsidRDefault="003047C1" w:rsidP="00C7041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7C1625" w:rsidRDefault="007C1625" w:rsidP="003E6222">
      <w:pPr>
        <w:ind w:right="700"/>
        <w:jc w:val="right"/>
        <w:rPr>
          <w:rFonts w:eastAsia="Calibri"/>
          <w:lang w:eastAsia="en-US"/>
        </w:rPr>
      </w:pPr>
    </w:p>
    <w:p w:rsidR="00F84DF2" w:rsidRDefault="00F84DF2" w:rsidP="003E6222">
      <w:pPr>
        <w:ind w:right="700"/>
        <w:jc w:val="right"/>
        <w:rPr>
          <w:rFonts w:eastAsia="Calibri"/>
          <w:lang w:eastAsia="en-US"/>
        </w:rPr>
      </w:pPr>
    </w:p>
    <w:p w:rsidR="00650A6E" w:rsidRDefault="00650A6E" w:rsidP="00A03123">
      <w:pPr>
        <w:ind w:right="700"/>
        <w:jc w:val="center"/>
        <w:rPr>
          <w:rFonts w:eastAsia="Calibri"/>
          <w:b/>
          <w:lang w:eastAsia="en-US"/>
        </w:rPr>
      </w:pPr>
    </w:p>
    <w:p w:rsidR="00D12503" w:rsidRDefault="00650A6E" w:rsidP="00A03123">
      <w:pPr>
        <w:ind w:right="7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Приказ</w:t>
      </w:r>
    </w:p>
    <w:p w:rsidR="00F84DF2" w:rsidRDefault="00F84DF2" w:rsidP="00650A6E">
      <w:pPr>
        <w:ind w:right="700"/>
        <w:rPr>
          <w:rFonts w:eastAsia="Calibri"/>
          <w:lang w:eastAsia="en-US"/>
        </w:rPr>
      </w:pPr>
    </w:p>
    <w:p w:rsidR="00650A6E" w:rsidRPr="00E61CFF" w:rsidRDefault="00650A6E" w:rsidP="00650A6E">
      <w:pPr>
        <w:ind w:right="700"/>
        <w:rPr>
          <w:rFonts w:eastAsia="Calibri"/>
          <w:lang w:eastAsia="en-US"/>
        </w:rPr>
      </w:pPr>
      <w:r w:rsidRPr="00E61CFF">
        <w:rPr>
          <w:rFonts w:eastAsia="Calibri"/>
          <w:lang w:eastAsia="en-US"/>
        </w:rPr>
        <w:t xml:space="preserve">от </w:t>
      </w:r>
      <w:r w:rsidR="00DE412F">
        <w:rPr>
          <w:rFonts w:eastAsia="Calibri"/>
          <w:lang w:eastAsia="en-US"/>
        </w:rPr>
        <w:t>20.08</w:t>
      </w:r>
      <w:r w:rsidRPr="00E61CFF">
        <w:rPr>
          <w:rFonts w:eastAsia="Calibri"/>
          <w:lang w:eastAsia="en-US"/>
        </w:rPr>
        <w:t xml:space="preserve">.2024г. № </w:t>
      </w:r>
      <w:r w:rsidR="00252666">
        <w:rPr>
          <w:rFonts w:eastAsia="Calibri"/>
          <w:lang w:eastAsia="en-US"/>
        </w:rPr>
        <w:t>54/5-О</w:t>
      </w:r>
      <w:bookmarkStart w:id="0" w:name="_GoBack"/>
      <w:bookmarkEnd w:id="0"/>
    </w:p>
    <w:p w:rsidR="00252666" w:rsidRDefault="00252666" w:rsidP="006C2DDE">
      <w:pPr>
        <w:rPr>
          <w:b/>
        </w:rPr>
      </w:pPr>
    </w:p>
    <w:p w:rsidR="00E10B85" w:rsidRDefault="00DE412F" w:rsidP="006C2DDE">
      <w:pPr>
        <w:rPr>
          <w:b/>
        </w:rPr>
      </w:pPr>
      <w:r>
        <w:rPr>
          <w:b/>
        </w:rPr>
        <w:t xml:space="preserve">о создании комиссии </w:t>
      </w:r>
    </w:p>
    <w:p w:rsidR="00DE412F" w:rsidRDefault="00DE412F" w:rsidP="006C2DDE">
      <w:pPr>
        <w:rPr>
          <w:b/>
        </w:rPr>
      </w:pPr>
      <w:r>
        <w:rPr>
          <w:b/>
        </w:rPr>
        <w:t>по антитеррористической защищенности</w:t>
      </w:r>
    </w:p>
    <w:p w:rsidR="00E10B85" w:rsidRDefault="00E10B85" w:rsidP="006C2DDE">
      <w:pPr>
        <w:rPr>
          <w:b/>
        </w:rPr>
      </w:pPr>
    </w:p>
    <w:p w:rsidR="00DE412F" w:rsidRPr="00DE412F" w:rsidRDefault="00DE412F" w:rsidP="006C2DDE">
      <w:r w:rsidRPr="00DE412F">
        <w:t xml:space="preserve">        В целях организации работы, направленной на предотвращение совершения террористич</w:t>
      </w:r>
      <w:r w:rsidRPr="00DE412F">
        <w:t>е</w:t>
      </w:r>
      <w:r w:rsidRPr="00DE412F">
        <w:t>ских актов в МБОУ Малощербиничской ООШ и в филиале, для обеспечения безопа</w:t>
      </w:r>
      <w:r w:rsidRPr="00DE412F">
        <w:t>с</w:t>
      </w:r>
      <w:r w:rsidRPr="00DE412F">
        <w:t>ности всех обучающихся, воспитанников и сотрудников</w:t>
      </w:r>
    </w:p>
    <w:p w:rsidR="00DE412F" w:rsidRPr="00DE412F" w:rsidRDefault="00DE412F" w:rsidP="006C2DDE"/>
    <w:p w:rsidR="006C2DDE" w:rsidRDefault="006C2DDE" w:rsidP="006C2DDE">
      <w:r>
        <w:t>ПРИКАЗЫВАЮ:</w:t>
      </w:r>
    </w:p>
    <w:p w:rsidR="00FA7496" w:rsidRPr="00E61CFF" w:rsidRDefault="00FA7496" w:rsidP="00FA7496">
      <w:pPr>
        <w:jc w:val="both"/>
        <w:rPr>
          <w:sz w:val="16"/>
          <w:szCs w:val="16"/>
        </w:rPr>
      </w:pPr>
    </w:p>
    <w:p w:rsidR="00DE412F" w:rsidRDefault="00DE412F" w:rsidP="006C2DDE">
      <w:pPr>
        <w:numPr>
          <w:ilvl w:val="0"/>
          <w:numId w:val="10"/>
        </w:numPr>
        <w:jc w:val="both"/>
      </w:pPr>
      <w:r>
        <w:t>Создать комиссию по антитеррористической защищенности в следующем составе:</w:t>
      </w:r>
    </w:p>
    <w:p w:rsidR="00DE412F" w:rsidRDefault="00DE412F" w:rsidP="00DE412F">
      <w:pPr>
        <w:ind w:left="720"/>
        <w:jc w:val="both"/>
      </w:pPr>
      <w:r>
        <w:t>председатель комиссии: Капусто И.В., директор школы,</w:t>
      </w:r>
    </w:p>
    <w:p w:rsidR="00DE412F" w:rsidRDefault="00DE412F" w:rsidP="00DE412F">
      <w:pPr>
        <w:ind w:left="720"/>
        <w:jc w:val="both"/>
      </w:pPr>
      <w:r>
        <w:t>секретарь: Пинчукова Т.А., заместитель директора по ВР,</w:t>
      </w:r>
    </w:p>
    <w:p w:rsidR="00DE412F" w:rsidRDefault="00DE412F" w:rsidP="00DE412F">
      <w:pPr>
        <w:ind w:left="720"/>
        <w:jc w:val="both"/>
      </w:pPr>
      <w:r>
        <w:t xml:space="preserve">члены: Липинская С.А., учитель ОБЗР, </w:t>
      </w:r>
    </w:p>
    <w:p w:rsidR="00DE412F" w:rsidRDefault="00DE412F" w:rsidP="00DE412F">
      <w:pPr>
        <w:ind w:left="720"/>
        <w:jc w:val="both"/>
      </w:pPr>
      <w:r>
        <w:t xml:space="preserve">            </w:t>
      </w:r>
      <w:proofErr w:type="gramStart"/>
      <w:r>
        <w:t>Осиновая</w:t>
      </w:r>
      <w:proofErr w:type="gramEnd"/>
      <w:r>
        <w:t xml:space="preserve"> Т.А., учитель русского языка</w:t>
      </w:r>
    </w:p>
    <w:p w:rsidR="00DE412F" w:rsidRDefault="00DE412F" w:rsidP="00DE412F">
      <w:pPr>
        <w:ind w:left="720"/>
        <w:jc w:val="both"/>
      </w:pPr>
      <w:r>
        <w:t xml:space="preserve">            Капацкий А.А., председатель ПК</w:t>
      </w:r>
    </w:p>
    <w:p w:rsidR="00252666" w:rsidRDefault="00252666" w:rsidP="00DE412F">
      <w:pPr>
        <w:ind w:left="720"/>
        <w:jc w:val="both"/>
      </w:pPr>
    </w:p>
    <w:p w:rsidR="006C2DDE" w:rsidRDefault="006C2DDE" w:rsidP="006C2DDE">
      <w:pPr>
        <w:numPr>
          <w:ilvl w:val="0"/>
          <w:numId w:val="10"/>
        </w:numPr>
        <w:jc w:val="both"/>
      </w:pPr>
      <w:r w:rsidRPr="0036587E">
        <w:t xml:space="preserve">Контроль за исполнение данного приказа </w:t>
      </w:r>
      <w:r w:rsidR="00FA7496">
        <w:t>оставляю за собой.</w:t>
      </w:r>
    </w:p>
    <w:p w:rsidR="00E61CFF" w:rsidRDefault="00E61CFF" w:rsidP="00FA7496">
      <w:pPr>
        <w:jc w:val="both"/>
      </w:pPr>
    </w:p>
    <w:p w:rsidR="00252666" w:rsidRDefault="00252666" w:rsidP="00E61CFF">
      <w:pPr>
        <w:jc w:val="both"/>
      </w:pPr>
    </w:p>
    <w:p w:rsidR="00FF1770" w:rsidRPr="00E61CFF" w:rsidRDefault="00FA7496" w:rsidP="00E61CFF">
      <w:pPr>
        <w:jc w:val="both"/>
      </w:pPr>
      <w:r>
        <w:t>Директор школы ____________Капусто И.В.</w:t>
      </w:r>
    </w:p>
    <w:sectPr w:rsidR="00FF1770" w:rsidRPr="00E61CFF" w:rsidSect="00C7041D">
      <w:type w:val="continuous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65pt;height:13.65pt" o:bullet="t">
        <v:imagedata r:id="rId1" o:title=""/>
      </v:shape>
    </w:pict>
  </w:numPicBullet>
  <w:abstractNum w:abstractNumId="0">
    <w:nsid w:val="0F276CD2"/>
    <w:multiLevelType w:val="hybridMultilevel"/>
    <w:tmpl w:val="FE0E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757"/>
    <w:multiLevelType w:val="hybridMultilevel"/>
    <w:tmpl w:val="785C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60702"/>
    <w:multiLevelType w:val="hybridMultilevel"/>
    <w:tmpl w:val="46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680F"/>
    <w:multiLevelType w:val="hybridMultilevel"/>
    <w:tmpl w:val="4152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0FAB"/>
    <w:multiLevelType w:val="hybridMultilevel"/>
    <w:tmpl w:val="5554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4236F"/>
    <w:multiLevelType w:val="hybridMultilevel"/>
    <w:tmpl w:val="9210DCDC"/>
    <w:lvl w:ilvl="0" w:tplc="1B40E0D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5BAD3326"/>
    <w:multiLevelType w:val="hybridMultilevel"/>
    <w:tmpl w:val="9BCC856A"/>
    <w:lvl w:ilvl="0" w:tplc="70447B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16E670C"/>
    <w:multiLevelType w:val="hybridMultilevel"/>
    <w:tmpl w:val="5AD8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45A3C"/>
    <w:multiLevelType w:val="multilevel"/>
    <w:tmpl w:val="296A4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6347109"/>
    <w:multiLevelType w:val="hybridMultilevel"/>
    <w:tmpl w:val="EC2A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00"/>
    <w:rsid w:val="00043550"/>
    <w:rsid w:val="00072A2B"/>
    <w:rsid w:val="0007493C"/>
    <w:rsid w:val="000B096D"/>
    <w:rsid w:val="000E2860"/>
    <w:rsid w:val="000F7A99"/>
    <w:rsid w:val="00171E32"/>
    <w:rsid w:val="001D0F41"/>
    <w:rsid w:val="00202872"/>
    <w:rsid w:val="00206800"/>
    <w:rsid w:val="00252666"/>
    <w:rsid w:val="0027754C"/>
    <w:rsid w:val="002B0972"/>
    <w:rsid w:val="002D50F6"/>
    <w:rsid w:val="00301B29"/>
    <w:rsid w:val="003047C1"/>
    <w:rsid w:val="003239E6"/>
    <w:rsid w:val="003868DE"/>
    <w:rsid w:val="003D781C"/>
    <w:rsid w:val="003E6222"/>
    <w:rsid w:val="003E6D8C"/>
    <w:rsid w:val="00400CDC"/>
    <w:rsid w:val="00416014"/>
    <w:rsid w:val="0043336D"/>
    <w:rsid w:val="00493019"/>
    <w:rsid w:val="004B5CEC"/>
    <w:rsid w:val="004E2081"/>
    <w:rsid w:val="005003D8"/>
    <w:rsid w:val="0050247B"/>
    <w:rsid w:val="005115D0"/>
    <w:rsid w:val="005D0CA8"/>
    <w:rsid w:val="006129D0"/>
    <w:rsid w:val="0063256B"/>
    <w:rsid w:val="00641A78"/>
    <w:rsid w:val="00650A6E"/>
    <w:rsid w:val="0065158C"/>
    <w:rsid w:val="00673F7A"/>
    <w:rsid w:val="006C2DDE"/>
    <w:rsid w:val="006F60AF"/>
    <w:rsid w:val="00704B90"/>
    <w:rsid w:val="0072524B"/>
    <w:rsid w:val="007C1625"/>
    <w:rsid w:val="00821B4B"/>
    <w:rsid w:val="00854710"/>
    <w:rsid w:val="00867D76"/>
    <w:rsid w:val="00893F1A"/>
    <w:rsid w:val="00915E2D"/>
    <w:rsid w:val="00974722"/>
    <w:rsid w:val="0098208D"/>
    <w:rsid w:val="009831C2"/>
    <w:rsid w:val="009874D8"/>
    <w:rsid w:val="009B31EA"/>
    <w:rsid w:val="009B5D32"/>
    <w:rsid w:val="00A03123"/>
    <w:rsid w:val="00A77F00"/>
    <w:rsid w:val="00A9097E"/>
    <w:rsid w:val="00AC77D4"/>
    <w:rsid w:val="00AD3555"/>
    <w:rsid w:val="00B50961"/>
    <w:rsid w:val="00B93F56"/>
    <w:rsid w:val="00BA3D17"/>
    <w:rsid w:val="00BA614D"/>
    <w:rsid w:val="00BF4E4D"/>
    <w:rsid w:val="00C17411"/>
    <w:rsid w:val="00C7041D"/>
    <w:rsid w:val="00C97E66"/>
    <w:rsid w:val="00CB3ADF"/>
    <w:rsid w:val="00CD7E30"/>
    <w:rsid w:val="00CF32B7"/>
    <w:rsid w:val="00D12503"/>
    <w:rsid w:val="00D57DE1"/>
    <w:rsid w:val="00D86AFD"/>
    <w:rsid w:val="00DB63DB"/>
    <w:rsid w:val="00DE412F"/>
    <w:rsid w:val="00E10B85"/>
    <w:rsid w:val="00E61CFF"/>
    <w:rsid w:val="00E64CA9"/>
    <w:rsid w:val="00E77AEC"/>
    <w:rsid w:val="00E93D46"/>
    <w:rsid w:val="00EB07F7"/>
    <w:rsid w:val="00EC5555"/>
    <w:rsid w:val="00EC7BB8"/>
    <w:rsid w:val="00F2554C"/>
    <w:rsid w:val="00F5412F"/>
    <w:rsid w:val="00F72761"/>
    <w:rsid w:val="00F84DF2"/>
    <w:rsid w:val="00F911F4"/>
    <w:rsid w:val="00FA7496"/>
    <w:rsid w:val="00FD2945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78"/>
    <w:pPr>
      <w:ind w:left="720"/>
      <w:contextualSpacing/>
    </w:pPr>
  </w:style>
  <w:style w:type="table" w:styleId="a4">
    <w:name w:val="Table Grid"/>
    <w:basedOn w:val="a1"/>
    <w:uiPriority w:val="59"/>
    <w:rsid w:val="00F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7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B50961"/>
    <w:pPr>
      <w:spacing w:before="100" w:beforeAutospacing="1" w:after="100" w:afterAutospacing="1"/>
    </w:pPr>
  </w:style>
  <w:style w:type="character" w:customStyle="1" w:styleId="c5">
    <w:name w:val="c5"/>
    <w:basedOn w:val="a0"/>
    <w:rsid w:val="00B50961"/>
  </w:style>
  <w:style w:type="character" w:customStyle="1" w:styleId="c1">
    <w:name w:val="c1"/>
    <w:basedOn w:val="a0"/>
    <w:rsid w:val="00B50961"/>
  </w:style>
  <w:style w:type="paragraph" w:customStyle="1" w:styleId="c16">
    <w:name w:val="c16"/>
    <w:basedOn w:val="a"/>
    <w:rsid w:val="00B50961"/>
    <w:pPr>
      <w:spacing w:before="100" w:beforeAutospacing="1" w:after="100" w:afterAutospacing="1"/>
    </w:pPr>
  </w:style>
  <w:style w:type="paragraph" w:customStyle="1" w:styleId="c7">
    <w:name w:val="c7"/>
    <w:basedOn w:val="a"/>
    <w:rsid w:val="00B50961"/>
    <w:pPr>
      <w:spacing w:before="100" w:beforeAutospacing="1" w:after="100" w:afterAutospacing="1"/>
    </w:pPr>
  </w:style>
  <w:style w:type="character" w:customStyle="1" w:styleId="c0">
    <w:name w:val="c0"/>
    <w:basedOn w:val="a0"/>
    <w:rsid w:val="00B50961"/>
  </w:style>
  <w:style w:type="paragraph" w:customStyle="1" w:styleId="c2">
    <w:name w:val="c2"/>
    <w:basedOn w:val="a"/>
    <w:rsid w:val="00B50961"/>
    <w:pPr>
      <w:spacing w:before="100" w:beforeAutospacing="1" w:after="100" w:afterAutospacing="1"/>
    </w:pPr>
  </w:style>
  <w:style w:type="paragraph" w:customStyle="1" w:styleId="c10">
    <w:name w:val="c10"/>
    <w:basedOn w:val="a"/>
    <w:rsid w:val="00B50961"/>
    <w:pPr>
      <w:spacing w:before="100" w:beforeAutospacing="1" w:after="100" w:afterAutospacing="1"/>
    </w:pPr>
  </w:style>
  <w:style w:type="paragraph" w:customStyle="1" w:styleId="c12">
    <w:name w:val="c12"/>
    <w:basedOn w:val="a"/>
    <w:rsid w:val="00B509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78"/>
    <w:pPr>
      <w:ind w:left="720"/>
      <w:contextualSpacing/>
    </w:pPr>
  </w:style>
  <w:style w:type="table" w:styleId="a4">
    <w:name w:val="Table Grid"/>
    <w:basedOn w:val="a1"/>
    <w:uiPriority w:val="59"/>
    <w:rsid w:val="00F7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7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3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B50961"/>
    <w:pPr>
      <w:spacing w:before="100" w:beforeAutospacing="1" w:after="100" w:afterAutospacing="1"/>
    </w:pPr>
  </w:style>
  <w:style w:type="character" w:customStyle="1" w:styleId="c5">
    <w:name w:val="c5"/>
    <w:basedOn w:val="a0"/>
    <w:rsid w:val="00B50961"/>
  </w:style>
  <w:style w:type="character" w:customStyle="1" w:styleId="c1">
    <w:name w:val="c1"/>
    <w:basedOn w:val="a0"/>
    <w:rsid w:val="00B50961"/>
  </w:style>
  <w:style w:type="paragraph" w:customStyle="1" w:styleId="c16">
    <w:name w:val="c16"/>
    <w:basedOn w:val="a"/>
    <w:rsid w:val="00B50961"/>
    <w:pPr>
      <w:spacing w:before="100" w:beforeAutospacing="1" w:after="100" w:afterAutospacing="1"/>
    </w:pPr>
  </w:style>
  <w:style w:type="paragraph" w:customStyle="1" w:styleId="c7">
    <w:name w:val="c7"/>
    <w:basedOn w:val="a"/>
    <w:rsid w:val="00B50961"/>
    <w:pPr>
      <w:spacing w:before="100" w:beforeAutospacing="1" w:after="100" w:afterAutospacing="1"/>
    </w:pPr>
  </w:style>
  <w:style w:type="character" w:customStyle="1" w:styleId="c0">
    <w:name w:val="c0"/>
    <w:basedOn w:val="a0"/>
    <w:rsid w:val="00B50961"/>
  </w:style>
  <w:style w:type="paragraph" w:customStyle="1" w:styleId="c2">
    <w:name w:val="c2"/>
    <w:basedOn w:val="a"/>
    <w:rsid w:val="00B50961"/>
    <w:pPr>
      <w:spacing w:before="100" w:beforeAutospacing="1" w:after="100" w:afterAutospacing="1"/>
    </w:pPr>
  </w:style>
  <w:style w:type="paragraph" w:customStyle="1" w:styleId="c10">
    <w:name w:val="c10"/>
    <w:basedOn w:val="a"/>
    <w:rsid w:val="00B50961"/>
    <w:pPr>
      <w:spacing w:before="100" w:beforeAutospacing="1" w:after="100" w:afterAutospacing="1"/>
    </w:pPr>
  </w:style>
  <w:style w:type="paragraph" w:customStyle="1" w:styleId="c12">
    <w:name w:val="c12"/>
    <w:basedOn w:val="a"/>
    <w:rsid w:val="00B50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Инна</cp:lastModifiedBy>
  <cp:revision>2</cp:revision>
  <cp:lastPrinted>2024-11-06T11:20:00Z</cp:lastPrinted>
  <dcterms:created xsi:type="dcterms:W3CDTF">2024-11-06T11:20:00Z</dcterms:created>
  <dcterms:modified xsi:type="dcterms:W3CDTF">2024-11-06T11:20:00Z</dcterms:modified>
</cp:coreProperties>
</file>