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D7" w:rsidRPr="006033D7" w:rsidRDefault="006033D7" w:rsidP="006033D7">
      <w:pPr>
        <w:spacing w:before="0" w:beforeAutospacing="0" w:after="0" w:afterAutospacing="0"/>
        <w:ind w:right="74"/>
        <w:jc w:val="center"/>
        <w:rPr>
          <w:b/>
          <w:lang w:val="ru-RU"/>
        </w:rPr>
      </w:pPr>
      <w:r w:rsidRPr="006033D7">
        <w:rPr>
          <w:b/>
          <w:lang w:val="ru-RU"/>
        </w:rPr>
        <w:t xml:space="preserve">МУНИЦИПАЛЬНОЕ БЮДЖЕТНОЕ ОБЩЕОБРАЗОВАТЕЛЬНОЕ УЧРЕЖДЕНИЕ </w:t>
      </w:r>
    </w:p>
    <w:p w:rsidR="006033D7" w:rsidRDefault="006033D7" w:rsidP="006033D7">
      <w:pPr>
        <w:spacing w:before="0" w:beforeAutospacing="0" w:after="0" w:afterAutospacing="0"/>
        <w:ind w:right="74"/>
        <w:jc w:val="center"/>
        <w:rPr>
          <w:b/>
          <w:lang w:val="ru-RU"/>
        </w:rPr>
      </w:pPr>
      <w:r w:rsidRPr="006033D7">
        <w:rPr>
          <w:b/>
          <w:lang w:val="ru-RU"/>
        </w:rPr>
        <w:t>МАЛОЩЕРБИНИЧСКАЯ ОСНОВНАЯ ОБЩЕОБРАЗОВАТЕЛЬНАЯ ШКОЛА</w:t>
      </w:r>
    </w:p>
    <w:p w:rsidR="006033D7" w:rsidRPr="006033D7" w:rsidRDefault="006033D7" w:rsidP="006033D7">
      <w:pPr>
        <w:spacing w:before="0" w:beforeAutospacing="0" w:after="0" w:afterAutospacing="0"/>
        <w:ind w:right="74"/>
        <w:jc w:val="center"/>
        <w:rPr>
          <w:b/>
          <w:sz w:val="16"/>
          <w:szCs w:val="16"/>
          <w:lang w:val="ru-RU"/>
        </w:rPr>
      </w:pPr>
    </w:p>
    <w:tbl>
      <w:tblPr>
        <w:tblW w:w="14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2992"/>
        <w:gridCol w:w="6780"/>
      </w:tblGrid>
      <w:tr w:rsidR="006033D7" w:rsidRPr="006033D7" w:rsidTr="006033D7">
        <w:trPr>
          <w:trHeight w:val="1172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D7" w:rsidRPr="006033D7" w:rsidRDefault="006033D7" w:rsidP="006033D7">
            <w:pPr>
              <w:spacing w:before="0" w:beforeAutospacing="0" w:after="0" w:afterAutospacing="0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6033D7">
              <w:rPr>
                <w:b/>
                <w:sz w:val="20"/>
                <w:szCs w:val="20"/>
                <w:lang w:val="ru-RU"/>
              </w:rPr>
              <w:t>Брянская область,</w:t>
            </w:r>
          </w:p>
          <w:p w:rsidR="006033D7" w:rsidRPr="006033D7" w:rsidRDefault="006033D7" w:rsidP="006033D7">
            <w:pPr>
              <w:spacing w:before="0" w:beforeAutospacing="0" w:after="0" w:afterAutospacing="0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6033D7">
              <w:rPr>
                <w:b/>
                <w:sz w:val="20"/>
                <w:szCs w:val="20"/>
                <w:lang w:val="ru-RU"/>
              </w:rPr>
              <w:t xml:space="preserve">Злынковский район, </w:t>
            </w:r>
          </w:p>
          <w:p w:rsidR="006033D7" w:rsidRPr="006033D7" w:rsidRDefault="006033D7" w:rsidP="006033D7">
            <w:pPr>
              <w:spacing w:before="0" w:beforeAutospacing="0" w:after="0" w:afterAutospacing="0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6033D7">
              <w:rPr>
                <w:b/>
                <w:sz w:val="20"/>
                <w:szCs w:val="20"/>
                <w:lang w:val="ru-RU"/>
              </w:rPr>
              <w:t>с</w:t>
            </w:r>
            <w:proofErr w:type="gramEnd"/>
            <w:r w:rsidRPr="006033D7">
              <w:rPr>
                <w:b/>
                <w:sz w:val="20"/>
                <w:szCs w:val="20"/>
                <w:lang w:val="ru-RU"/>
              </w:rPr>
              <w:t>. Малые Щербиничи</w:t>
            </w:r>
          </w:p>
          <w:p w:rsidR="006033D7" w:rsidRPr="006033D7" w:rsidRDefault="006033D7" w:rsidP="006033D7">
            <w:pPr>
              <w:spacing w:before="0" w:beforeAutospacing="0" w:after="0" w:afterAutospacing="0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6033D7">
              <w:rPr>
                <w:b/>
                <w:sz w:val="20"/>
                <w:szCs w:val="20"/>
                <w:lang w:val="ru-RU"/>
              </w:rPr>
              <w:t>ул.  Молодёжная, д. 16</w:t>
            </w:r>
          </w:p>
          <w:p w:rsidR="006033D7" w:rsidRPr="006033D7" w:rsidRDefault="006033D7" w:rsidP="006033D7">
            <w:pPr>
              <w:spacing w:before="0" w:beforeAutospacing="0" w:after="0" w:afterAutospacing="0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6033D7">
              <w:rPr>
                <w:b/>
                <w:sz w:val="20"/>
                <w:szCs w:val="20"/>
                <w:lang w:val="ru-RU"/>
              </w:rPr>
              <w:t>Почтовый индекс: 243612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7" w:rsidRDefault="006033D7" w:rsidP="006033D7">
            <w:pPr>
              <w:spacing w:before="0" w:beforeAutospacing="0" w:after="0" w:afterAutospacing="0"/>
              <w:ind w:right="-9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факс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6033D7" w:rsidRDefault="006033D7" w:rsidP="006033D7">
            <w:pPr>
              <w:spacing w:before="0" w:beforeAutospacing="0" w:after="0" w:afterAutospacing="0"/>
              <w:ind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(483-58) 93-3-27</w:t>
            </w:r>
          </w:p>
          <w:p w:rsidR="006033D7" w:rsidRDefault="006033D7" w:rsidP="006033D7">
            <w:pPr>
              <w:spacing w:before="0" w:beforeAutospacing="0" w:after="0" w:afterAutospacing="0"/>
              <w:ind w:right="-9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D7" w:rsidRPr="006033D7" w:rsidRDefault="006033D7" w:rsidP="006033D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6033D7">
              <w:rPr>
                <w:b/>
                <w:sz w:val="20"/>
                <w:szCs w:val="20"/>
                <w:lang w:val="ru-RU"/>
              </w:rPr>
              <w:t>ИНН 3213002424,  КПП 324101001,</w:t>
            </w:r>
          </w:p>
          <w:p w:rsidR="006033D7" w:rsidRPr="006033D7" w:rsidRDefault="006033D7" w:rsidP="006033D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6033D7">
              <w:rPr>
                <w:b/>
                <w:sz w:val="20"/>
                <w:szCs w:val="20"/>
                <w:lang w:val="ru-RU"/>
              </w:rPr>
              <w:t xml:space="preserve">ОГРН 1023201322143, ОКПО 57335192, </w:t>
            </w:r>
          </w:p>
          <w:p w:rsidR="006033D7" w:rsidRPr="006033D7" w:rsidRDefault="006033D7" w:rsidP="006033D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6033D7">
              <w:rPr>
                <w:b/>
                <w:sz w:val="20"/>
                <w:szCs w:val="20"/>
                <w:lang w:val="ru-RU"/>
              </w:rPr>
              <w:t xml:space="preserve">ОКТМО 15623437  </w:t>
            </w:r>
            <w:proofErr w:type="gramStart"/>
            <w:r w:rsidRPr="006033D7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6033D7">
              <w:rPr>
                <w:b/>
                <w:sz w:val="20"/>
                <w:szCs w:val="20"/>
                <w:lang w:val="ru-RU"/>
              </w:rPr>
              <w:t xml:space="preserve">/с 03234643156230002700, </w:t>
            </w:r>
          </w:p>
          <w:p w:rsidR="006033D7" w:rsidRPr="006033D7" w:rsidRDefault="006033D7" w:rsidP="006033D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6033D7">
              <w:rPr>
                <w:b/>
                <w:sz w:val="20"/>
                <w:szCs w:val="20"/>
                <w:lang w:val="ru-RU"/>
              </w:rPr>
              <w:t>л</w:t>
            </w:r>
            <w:proofErr w:type="gramEnd"/>
            <w:r w:rsidRPr="006033D7">
              <w:rPr>
                <w:b/>
                <w:sz w:val="20"/>
                <w:szCs w:val="20"/>
                <w:lang w:val="ru-RU"/>
              </w:rPr>
              <w:t>/с 21276Ч21290, БИК 011501101</w:t>
            </w:r>
          </w:p>
          <w:p w:rsidR="006033D7" w:rsidRDefault="006033D7" w:rsidP="006033D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6033D7">
              <w:rPr>
                <w:b/>
                <w:sz w:val="20"/>
                <w:szCs w:val="20"/>
                <w:lang w:val="ru-RU"/>
              </w:rPr>
              <w:t>Отделение Брянск г. Брянск</w:t>
            </w:r>
          </w:p>
          <w:p w:rsidR="006033D7" w:rsidRPr="006033D7" w:rsidRDefault="006033D7" w:rsidP="006033D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DC5CAB" w:rsidRPr="006033D7" w:rsidRDefault="006033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229235</wp:posOffset>
                </wp:positionV>
                <wp:extent cx="2692400" cy="857250"/>
                <wp:effectExtent l="0" t="0" r="1270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3D7" w:rsidRPr="0071190A" w:rsidRDefault="0071190A" w:rsidP="0071190A">
                            <w:pPr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1190A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«УТВЕРЖДАЮ»:</w:t>
                            </w:r>
                          </w:p>
                          <w:p w:rsidR="006033D7" w:rsidRPr="006033D7" w:rsidRDefault="006033D7" w:rsidP="0071190A">
                            <w:pPr>
                              <w:spacing w:before="0" w:beforeAutospacing="0" w:after="0" w:afterAutospacing="0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033D7">
                              <w:rPr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 w:rsidR="006033D7" w:rsidRDefault="006033D7" w:rsidP="0071190A">
                            <w:pPr>
                              <w:spacing w:before="0" w:beforeAutospacing="0" w:after="0" w:afterAutospacing="0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__________ Капусто  И. </w:t>
                            </w:r>
                            <w:r w:rsidRPr="006033D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В. </w:t>
                            </w:r>
                          </w:p>
                          <w:p w:rsidR="006033D7" w:rsidRPr="006033D7" w:rsidRDefault="00C75E6E" w:rsidP="0071190A">
                            <w:pPr>
                              <w:spacing w:before="0" w:beforeAutospacing="0" w:after="0" w:afterAutospacing="0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приказ № </w:t>
                            </w:r>
                            <w:r w:rsidR="00B55A86">
                              <w:rPr>
                                <w:sz w:val="24"/>
                                <w:szCs w:val="24"/>
                                <w:lang w:val="ru-RU"/>
                              </w:rPr>
                              <w:t>54/3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-О от </w:t>
                            </w:r>
                            <w:r w:rsidR="00B55A86">
                              <w:rPr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.08.</w:t>
                            </w:r>
                            <w:r w:rsidR="006033D7">
                              <w:rPr>
                                <w:sz w:val="24"/>
                                <w:szCs w:val="24"/>
                                <w:lang w:val="ru-RU"/>
                              </w:rPr>
                              <w:t>202</w:t>
                            </w:r>
                            <w:r w:rsidR="00B55A86">
                              <w:rPr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6033D7">
                              <w:rPr>
                                <w:sz w:val="24"/>
                                <w:szCs w:val="24"/>
                                <w:lang w:val="ru-RU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92pt;margin-top:18.05pt;width:21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" fillcolor="white [3201]" strokecolor="white [3212]" strokeweight=".5pt">
                <v:textbox>
                  <w:txbxContent>
                    <w:p w:rsidR="006033D7" w:rsidRPr="0071190A" w:rsidRDefault="0071190A" w:rsidP="0071190A">
                      <w:pPr>
                        <w:spacing w:before="0" w:beforeAutospacing="0" w:after="0" w:afterAutospacing="0"/>
                        <w:jc w:val="right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71190A">
                        <w:rPr>
                          <w:b/>
                          <w:sz w:val="24"/>
                          <w:szCs w:val="24"/>
                          <w:lang w:val="ru-RU"/>
                        </w:rPr>
                        <w:t>«УТВЕРЖДАЮ»:</w:t>
                      </w:r>
                    </w:p>
                    <w:p w:rsidR="006033D7" w:rsidRPr="006033D7" w:rsidRDefault="006033D7" w:rsidP="0071190A">
                      <w:pPr>
                        <w:spacing w:before="0" w:beforeAutospacing="0" w:after="0" w:afterAutospacing="0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6033D7">
                        <w:rPr>
                          <w:sz w:val="24"/>
                          <w:szCs w:val="24"/>
                          <w:lang w:val="ru-RU"/>
                        </w:rPr>
                        <w:t>директор школы</w:t>
                      </w:r>
                    </w:p>
                    <w:p w:rsidR="006033D7" w:rsidRDefault="006033D7" w:rsidP="0071190A">
                      <w:pPr>
                        <w:spacing w:before="0" w:beforeAutospacing="0" w:after="0" w:afterAutospacing="0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__________ Капусто  И. </w:t>
                      </w:r>
                      <w:r w:rsidRPr="006033D7">
                        <w:rPr>
                          <w:sz w:val="24"/>
                          <w:szCs w:val="24"/>
                          <w:lang w:val="ru-RU"/>
                        </w:rPr>
                        <w:t xml:space="preserve">В. </w:t>
                      </w:r>
                    </w:p>
                    <w:p w:rsidR="006033D7" w:rsidRPr="006033D7" w:rsidRDefault="00C75E6E" w:rsidP="0071190A">
                      <w:pPr>
                        <w:spacing w:before="0" w:beforeAutospacing="0" w:after="0" w:afterAutospacing="0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приказ № </w:t>
                      </w:r>
                      <w:r w:rsidR="00B55A86">
                        <w:rPr>
                          <w:sz w:val="24"/>
                          <w:szCs w:val="24"/>
                          <w:lang w:val="ru-RU"/>
                        </w:rPr>
                        <w:t>54/3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-О от </w:t>
                      </w:r>
                      <w:r w:rsidR="00B55A86">
                        <w:rPr>
                          <w:sz w:val="24"/>
                          <w:szCs w:val="24"/>
                          <w:lang w:val="ru-RU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.08.</w:t>
                      </w:r>
                      <w:r w:rsidR="006033D7">
                        <w:rPr>
                          <w:sz w:val="24"/>
                          <w:szCs w:val="24"/>
                          <w:lang w:val="ru-RU"/>
                        </w:rPr>
                        <w:t>202</w:t>
                      </w:r>
                      <w:r w:rsidR="00B55A86">
                        <w:rPr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6033D7">
                        <w:rPr>
                          <w:sz w:val="24"/>
                          <w:szCs w:val="24"/>
                          <w:lang w:val="ru-RU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6033D7" w:rsidRDefault="006033D7" w:rsidP="00151A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33D7" w:rsidRDefault="006033D7" w:rsidP="00B0643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5CAB" w:rsidRPr="003F6ACC" w:rsidRDefault="00B65BC0" w:rsidP="003F6AC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график </w:t>
      </w:r>
      <w:r w:rsid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ения учений (тренировок) </w:t>
      </w:r>
      <w:r w:rsid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действиям персонала</w:t>
      </w:r>
      <w:r w:rsidR="003F6ACC"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 учащихся и воспитанников</w:t>
      </w:r>
      <w:r w:rsid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F6A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51A43"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Малощербиничской ООШ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6ACC">
        <w:rPr>
          <w:sz w:val="28"/>
          <w:szCs w:val="28"/>
          <w:lang w:val="ru-RU"/>
        </w:rPr>
        <w:br/>
      </w: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совершении (угрозе совершения) преступления террористической направленности</w:t>
      </w:r>
      <w:r w:rsidR="00151A43"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202</w:t>
      </w:r>
      <w:r w:rsidR="00B55A8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–202</w:t>
      </w:r>
      <w:r w:rsidR="00B55A8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6A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 году</w:t>
      </w:r>
    </w:p>
    <w:tbl>
      <w:tblPr>
        <w:tblW w:w="140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6741"/>
        <w:gridCol w:w="1440"/>
        <w:gridCol w:w="2684"/>
        <w:gridCol w:w="2685"/>
      </w:tblGrid>
      <w:tr w:rsidR="00750A80" w:rsidTr="003F6ACC">
        <w:trPr>
          <w:trHeight w:val="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AB" w:rsidRDefault="00B65B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AB" w:rsidRDefault="00B65B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тренировки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AB" w:rsidRPr="003F6ACC" w:rsidRDefault="00B65B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6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AB" w:rsidRDefault="00B65B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AB" w:rsidRDefault="00B65B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50A80" w:rsidRPr="00B55A86" w:rsidTr="003F6ACC">
        <w:trPr>
          <w:trHeight w:val="4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A43" w:rsidRDefault="00151A43" w:rsidP="00360F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A43" w:rsidRDefault="00151A43" w:rsidP="00151A43">
            <w:pPr>
              <w:tabs>
                <w:tab w:val="left" w:pos="567"/>
              </w:tabs>
              <w:spacing w:after="0"/>
              <w:ind w:right="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Всероссийское учение</w:t>
            </w:r>
            <w:r w:rsidRPr="00151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5A86" w:rsidRPr="00B55A86">
              <w:rPr>
                <w:rFonts w:ascii="Times New Roman" w:hAnsi="Times New Roman"/>
                <w:sz w:val="24"/>
                <w:szCs w:val="24"/>
                <w:lang w:val="ru-RU"/>
              </w:rPr>
              <w:t>«Действия работников объектов образовательных организаций и сотрудников охраны при захвате заложников и получения сигнала гражданской обороны «Внимание всем!» с информационным сообщением о воздушной тревоге».</w:t>
            </w:r>
          </w:p>
          <w:p w:rsidR="00B55A86" w:rsidRDefault="00B55A86" w:rsidP="00151A43">
            <w:pPr>
              <w:tabs>
                <w:tab w:val="left" w:pos="567"/>
              </w:tabs>
              <w:spacing w:after="0"/>
              <w:ind w:right="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5A86" w:rsidRPr="00B55A86" w:rsidRDefault="00B55A86" w:rsidP="00151A43">
            <w:pPr>
              <w:tabs>
                <w:tab w:val="left" w:pos="567"/>
              </w:tabs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A43" w:rsidRDefault="00151A43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</w:t>
            </w:r>
            <w:r w:rsidR="00B55A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151A43" w:rsidRDefault="00151A43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1A43" w:rsidRDefault="00151A43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1A43" w:rsidRDefault="00151A43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1A43" w:rsidRPr="00151A43" w:rsidRDefault="00151A43" w:rsidP="00B06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A43" w:rsidRPr="00151A43" w:rsidRDefault="00151A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Липинская С.</w:t>
            </w:r>
            <w:r w:rsidR="00B06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A43" w:rsidRPr="00151A43" w:rsidRDefault="00151A43" w:rsidP="00151A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 тренировки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объектовая</w:t>
            </w:r>
          </w:p>
          <w:p w:rsidR="00151A43" w:rsidRPr="00151A43" w:rsidRDefault="00151A43" w:rsidP="00151A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 участников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работники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Малощербиничской ООШ,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F6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МВД, 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ФСБ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750A80" w:rsidRPr="00B55A86" w:rsidTr="003F6ACC">
        <w:trPr>
          <w:trHeight w:val="20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43A" w:rsidRDefault="00B0643A" w:rsidP="00360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CD3B0" wp14:editId="4DB1FBF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-140970</wp:posOffset>
                      </wp:positionV>
                      <wp:extent cx="8977630" cy="0"/>
                      <wp:effectExtent l="0" t="0" r="139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7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11.1pt" to="702.2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" strokecolor="black [3040]"/>
                  </w:pict>
                </mc:Fallback>
              </mc:AlternateContent>
            </w:r>
            <w:r w:rsidR="00750A8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B0643A" w:rsidRDefault="00B0643A" w:rsidP="00360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643A" w:rsidRDefault="00B0643A" w:rsidP="00360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643A" w:rsidRPr="00B0643A" w:rsidRDefault="00B0643A" w:rsidP="00360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Default="00750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51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обнаружении взрывного устройства в здании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0643A" w:rsidRDefault="00B0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643A" w:rsidRPr="00151A43" w:rsidRDefault="00B06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Default="00750A80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B0643A" w:rsidRDefault="00B0643A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643A" w:rsidRDefault="00B0643A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643A" w:rsidRPr="00151A43" w:rsidRDefault="00B0643A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43A" w:rsidRPr="00151A43" w:rsidRDefault="00750A80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Липинская С.А</w:t>
            </w:r>
            <w:r w:rsidR="00B06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151A43" w:rsidRDefault="00750A80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 тренировки </w:t>
            </w:r>
            <w:proofErr w:type="gramStart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бъектовая</w:t>
            </w:r>
          </w:p>
          <w:p w:rsidR="00B0643A" w:rsidRPr="00151A43" w:rsidRDefault="00750A80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 участников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работники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Малощербиничской ООШ</w:t>
            </w:r>
          </w:p>
        </w:tc>
      </w:tr>
      <w:tr w:rsidR="00750A80" w:rsidRPr="00B55A86" w:rsidTr="003F6ACC">
        <w:trPr>
          <w:trHeight w:val="1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Default="00750A80" w:rsidP="00360F5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Default="00750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5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действия при обнаружении посторонних лиц и подозрительных предметов при угрозе террористического акта. Повышение бдительности, оперативное реагирование на все сигналы, связанные с угрозами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0643A" w:rsidRPr="00750A80" w:rsidRDefault="00B06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Default="00750A80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B0643A" w:rsidRDefault="00B0643A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643A" w:rsidRDefault="00B0643A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33D7" w:rsidRPr="00750A80" w:rsidRDefault="006033D7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Default="00750A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Липинская С.А.</w:t>
            </w:r>
          </w:p>
          <w:p w:rsidR="00B0643A" w:rsidRPr="00151A43" w:rsidRDefault="00B06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151A43" w:rsidRDefault="00750A80" w:rsidP="00750A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 тренировки </w:t>
            </w:r>
            <w:proofErr w:type="gramStart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бъектовая</w:t>
            </w:r>
          </w:p>
          <w:p w:rsidR="00750A80" w:rsidRPr="00750A80" w:rsidRDefault="00750A80" w:rsidP="00750A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 участников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работники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Малощербиничской ООШ</w:t>
            </w:r>
          </w:p>
          <w:p w:rsidR="00750A80" w:rsidRPr="00151A43" w:rsidRDefault="00750A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6ACC" w:rsidRPr="00B55A86" w:rsidTr="003F6ACC">
        <w:trPr>
          <w:trHeight w:val="1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750A80" w:rsidRDefault="00750A80" w:rsidP="00360F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750A80" w:rsidRDefault="00750A80" w:rsidP="00750A80">
            <w:pPr>
              <w:tabs>
                <w:tab w:val="left" w:pos="567"/>
              </w:tabs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Срабатывание на территории образовательной организации взрывного устройства, </w:t>
            </w:r>
            <w:proofErr w:type="gramStart"/>
            <w:r w:rsidRPr="007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доставленного</w:t>
            </w:r>
            <w:proofErr w:type="gramEnd"/>
            <w:r w:rsidRPr="007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пилотным летательным аппаратом»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Default="00750A80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B0643A" w:rsidRDefault="00B0643A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33D7" w:rsidRDefault="006033D7" w:rsidP="00603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151A43" w:rsidRDefault="00603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Липинская С.А.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151A43" w:rsidRDefault="00750A80" w:rsidP="00750A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 тренировки </w:t>
            </w:r>
            <w:proofErr w:type="gramStart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бъектовая</w:t>
            </w:r>
          </w:p>
          <w:p w:rsidR="00750A80" w:rsidRPr="00151A43" w:rsidRDefault="00750A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 участников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работники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Малощербиничской ООШ</w:t>
            </w:r>
          </w:p>
        </w:tc>
      </w:tr>
      <w:tr w:rsidR="00750A80" w:rsidRPr="00B55A86" w:rsidTr="003F6ACC">
        <w:trPr>
          <w:trHeight w:val="1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750A80" w:rsidRDefault="00750A8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Default="00750A80" w:rsidP="006033D7">
            <w:pPr>
              <w:tabs>
                <w:tab w:val="left" w:pos="567"/>
              </w:tabs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«Вооруженное нападени</w:t>
            </w:r>
            <w:bookmarkStart w:id="0" w:name="_GoBack"/>
            <w:bookmarkEnd w:id="0"/>
            <w:r w:rsidRPr="007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Стрелок</w:t>
            </w:r>
            <w:r w:rsidRPr="007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здании образовательной организации».</w:t>
            </w:r>
          </w:p>
          <w:p w:rsidR="00B0643A" w:rsidRPr="006033D7" w:rsidRDefault="00B0643A" w:rsidP="006033D7">
            <w:pPr>
              <w:tabs>
                <w:tab w:val="left" w:pos="567"/>
              </w:tabs>
              <w:spacing w:after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Default="006033D7" w:rsidP="006033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750A80">
              <w:rPr>
                <w:lang w:val="ru-RU"/>
              </w:rPr>
              <w:t>екабрь</w:t>
            </w:r>
          </w:p>
          <w:p w:rsidR="00B0643A" w:rsidRDefault="00B0643A" w:rsidP="006033D7">
            <w:pPr>
              <w:jc w:val="center"/>
              <w:rPr>
                <w:lang w:val="ru-RU"/>
              </w:rPr>
            </w:pPr>
          </w:p>
          <w:p w:rsidR="006033D7" w:rsidRPr="00750A80" w:rsidRDefault="006033D7" w:rsidP="006033D7">
            <w:pPr>
              <w:jc w:val="center"/>
              <w:rPr>
                <w:lang w:val="ru-RU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151A43" w:rsidRDefault="006033D7" w:rsidP="00711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</w:t>
            </w:r>
            <w:r w:rsidR="0071190A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99F69" wp14:editId="1DB54FFF">
                      <wp:simplePos x="0" y="0"/>
                      <wp:positionH relativeFrom="column">
                        <wp:posOffset>-5588346</wp:posOffset>
                      </wp:positionH>
                      <wp:positionV relativeFrom="paragraph">
                        <wp:posOffset>-69446</wp:posOffset>
                      </wp:positionV>
                      <wp:extent cx="8944494" cy="16626"/>
                      <wp:effectExtent l="0" t="0" r="9525" b="2159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4494" cy="166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0.05pt,-5.45pt" to="264.2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" strokecolor="black [3213]"/>
                  </w:pict>
                </mc:Fallback>
              </mc:AlternateConten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Липинская С.А.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80" w:rsidRPr="00151A43" w:rsidRDefault="00750A80" w:rsidP="00750A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Вид тренировки </w:t>
            </w:r>
            <w:proofErr w:type="gramStart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бъектовая</w:t>
            </w:r>
          </w:p>
          <w:p w:rsidR="00750A80" w:rsidRPr="00151A43" w:rsidRDefault="00750A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 участников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Малощербиничской ООШ</w:t>
            </w:r>
          </w:p>
        </w:tc>
      </w:tr>
      <w:tr w:rsidR="003F6ACC" w:rsidRPr="00B55A86" w:rsidTr="003F6ACC">
        <w:trPr>
          <w:trHeight w:val="1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750A80" w:rsidRDefault="006033D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6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43A" w:rsidRPr="0071190A" w:rsidRDefault="0071190A" w:rsidP="0071190A">
            <w:pPr>
              <w:spacing w:before="0" w:beforeAutospacing="0" w:after="0" w:afterAutospacing="0"/>
              <w:ind w:right="204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0643A" w:rsidRPr="0071190A">
              <w:rPr>
                <w:lang w:val="ru-RU"/>
              </w:rPr>
              <w:t>Нападение с и</w:t>
            </w:r>
            <w:r>
              <w:rPr>
                <w:lang w:val="ru-RU"/>
              </w:rPr>
              <w:t>спользованием горючих жидкостей»</w:t>
            </w:r>
          </w:p>
          <w:p w:rsidR="006033D7" w:rsidRPr="00151A43" w:rsidRDefault="00603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Default="006033D7" w:rsidP="006033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  <w:p w:rsidR="006033D7" w:rsidRDefault="006033D7" w:rsidP="006033D7">
            <w:pPr>
              <w:jc w:val="center"/>
              <w:rPr>
                <w:lang w:val="ru-RU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151A43" w:rsidRDefault="00603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Липинская С.А.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151A43" w:rsidRDefault="006033D7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 тренировки </w:t>
            </w:r>
            <w:proofErr w:type="gramStart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бъектовая</w:t>
            </w:r>
          </w:p>
          <w:p w:rsidR="006033D7" w:rsidRPr="00151A43" w:rsidRDefault="006033D7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 участников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работники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Малощербиничской ООШ</w:t>
            </w:r>
          </w:p>
        </w:tc>
      </w:tr>
      <w:tr w:rsidR="006033D7" w:rsidRPr="006033D7" w:rsidTr="003F6ACC">
        <w:trPr>
          <w:trHeight w:val="1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750A80" w:rsidRDefault="006033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71190A" w:rsidRDefault="0071190A">
            <w:pPr>
              <w:rPr>
                <w:lang w:val="ru-RU"/>
              </w:rPr>
            </w:pPr>
            <w:r>
              <w:rPr>
                <w:lang w:val="ru-RU"/>
              </w:rPr>
              <w:t>«Поступление угрозы совершения террористического акта по телефону»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Default="006033D7" w:rsidP="006033D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6033D7" w:rsidRPr="00750A80" w:rsidRDefault="006033D7" w:rsidP="006033D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6033D7" w:rsidRDefault="006033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Липинская С.А.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151A43" w:rsidRDefault="006033D7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 тренировки </w:t>
            </w:r>
            <w:proofErr w:type="gramStart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</w:t>
            </w:r>
            <w:proofErr w:type="gramEnd"/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бъектовая</w:t>
            </w:r>
          </w:p>
          <w:p w:rsidR="006033D7" w:rsidRPr="00750A80" w:rsidRDefault="006033D7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 участников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работники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Малощербиничской ООШ</w:t>
            </w:r>
          </w:p>
          <w:p w:rsidR="006033D7" w:rsidRPr="00151A43" w:rsidRDefault="003F6ACC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МВД, ФСБ (по согласованию)</w:t>
            </w:r>
          </w:p>
          <w:p w:rsidR="006033D7" w:rsidRPr="00151A43" w:rsidRDefault="006033D7" w:rsidP="00AB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6ACC" w:rsidRPr="006033D7" w:rsidTr="003F6ACC">
        <w:trPr>
          <w:trHeight w:val="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6033D7" w:rsidRDefault="00603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6033D7" w:rsidRDefault="006033D7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Default="006033D7" w:rsidP="003F6AC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6033D7" w:rsidRDefault="006033D7" w:rsidP="003F6AC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3D7" w:rsidRPr="006033D7" w:rsidRDefault="006033D7" w:rsidP="003F6AC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5CAB" w:rsidRPr="006033D7" w:rsidRDefault="00DC5C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10"/>
      </w:tblGrid>
      <w:tr w:rsidR="0071190A" w:rsidRPr="00711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90A" w:rsidRDefault="0071190A" w:rsidP="00711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 Липинская С.А.                                 </w:t>
            </w:r>
          </w:p>
          <w:p w:rsidR="0071190A" w:rsidRPr="00151A43" w:rsidRDefault="0071190A" w:rsidP="007119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C5CAB" w:rsidRPr="0071190A" w:rsidRDefault="00DC5CAB" w:rsidP="003F6A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C5CAB" w:rsidRPr="0071190A" w:rsidSect="006033D7">
      <w:pgSz w:w="16839" w:h="11907" w:orient="landscape"/>
      <w:pgMar w:top="113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5F" w:rsidRDefault="00F2425F" w:rsidP="0071190A">
      <w:pPr>
        <w:spacing w:before="0" w:after="0"/>
      </w:pPr>
      <w:r>
        <w:separator/>
      </w:r>
    </w:p>
  </w:endnote>
  <w:endnote w:type="continuationSeparator" w:id="0">
    <w:p w:rsidR="00F2425F" w:rsidRDefault="00F2425F" w:rsidP="00711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5F" w:rsidRDefault="00F2425F" w:rsidP="0071190A">
      <w:pPr>
        <w:spacing w:before="0" w:after="0"/>
      </w:pPr>
      <w:r>
        <w:separator/>
      </w:r>
    </w:p>
  </w:footnote>
  <w:footnote w:type="continuationSeparator" w:id="0">
    <w:p w:rsidR="00F2425F" w:rsidRDefault="00F2425F" w:rsidP="007119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2817"/>
    <w:multiLevelType w:val="multilevel"/>
    <w:tmpl w:val="5296DD04"/>
    <w:lvl w:ilvl="0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1A43"/>
    <w:rsid w:val="002D33B1"/>
    <w:rsid w:val="002D3591"/>
    <w:rsid w:val="002F5244"/>
    <w:rsid w:val="003514A0"/>
    <w:rsid w:val="003F6ACC"/>
    <w:rsid w:val="004F7E17"/>
    <w:rsid w:val="005A05CE"/>
    <w:rsid w:val="006033D7"/>
    <w:rsid w:val="00653AF6"/>
    <w:rsid w:val="0071190A"/>
    <w:rsid w:val="00750A80"/>
    <w:rsid w:val="00B0643A"/>
    <w:rsid w:val="00B471F2"/>
    <w:rsid w:val="00B55A86"/>
    <w:rsid w:val="00B6095A"/>
    <w:rsid w:val="00B65BC0"/>
    <w:rsid w:val="00B73A5A"/>
    <w:rsid w:val="00C75E6E"/>
    <w:rsid w:val="00DC5CAB"/>
    <w:rsid w:val="00E438A1"/>
    <w:rsid w:val="00F01E19"/>
    <w:rsid w:val="00F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1190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1190A"/>
  </w:style>
  <w:style w:type="paragraph" w:styleId="a5">
    <w:name w:val="footer"/>
    <w:basedOn w:val="a"/>
    <w:link w:val="a6"/>
    <w:uiPriority w:val="99"/>
    <w:unhideWhenUsed/>
    <w:rsid w:val="0071190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11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1190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1190A"/>
  </w:style>
  <w:style w:type="paragraph" w:styleId="a5">
    <w:name w:val="footer"/>
    <w:basedOn w:val="a"/>
    <w:link w:val="a6"/>
    <w:uiPriority w:val="99"/>
    <w:unhideWhenUsed/>
    <w:rsid w:val="0071190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1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</dc:creator>
  <dc:description>Подготовлено экспертами Актион-МЦФЭР</dc:description>
  <cp:lastModifiedBy>Инна</cp:lastModifiedBy>
  <cp:revision>5</cp:revision>
  <cp:lastPrinted>2024-11-06T06:57:00Z</cp:lastPrinted>
  <dcterms:created xsi:type="dcterms:W3CDTF">2023-12-16T19:35:00Z</dcterms:created>
  <dcterms:modified xsi:type="dcterms:W3CDTF">2024-11-06T06:59:00Z</dcterms:modified>
</cp:coreProperties>
</file>