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3C" w:rsidRPr="00073F3C" w:rsidRDefault="00073F3C" w:rsidP="00073F3C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073F3C" w:rsidRPr="00073F3C" w:rsidRDefault="00073F3C" w:rsidP="00073F3C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МАЛОЩЕРБИНИЧСКАЯ ОСНОВНАЯ ОБЩЕОБРАЗОВАТЕЛЬНАЯ ШКОЛА</w:t>
      </w:r>
    </w:p>
    <w:p w:rsidR="00073F3C" w:rsidRPr="00073F3C" w:rsidRDefault="00073F3C" w:rsidP="00073F3C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127"/>
        <w:gridCol w:w="4536"/>
      </w:tblGrid>
      <w:tr w:rsidR="00073F3C" w:rsidRPr="00073F3C" w:rsidTr="00F25324">
        <w:trPr>
          <w:trHeight w:val="11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3C" w:rsidRPr="00073F3C" w:rsidRDefault="00073F3C" w:rsidP="00073F3C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3F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Брянская область,</w:t>
            </w:r>
          </w:p>
          <w:p w:rsidR="00073F3C" w:rsidRPr="00073F3C" w:rsidRDefault="00073F3C" w:rsidP="00073F3C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3F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Злынковский район, </w:t>
            </w:r>
          </w:p>
          <w:p w:rsidR="00073F3C" w:rsidRPr="00073F3C" w:rsidRDefault="00073F3C" w:rsidP="00073F3C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73F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073F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Малые Щербиничи</w:t>
            </w:r>
          </w:p>
          <w:p w:rsidR="00073F3C" w:rsidRPr="00073F3C" w:rsidRDefault="00073F3C" w:rsidP="00073F3C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3F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  Молодёжная, д. 16</w:t>
            </w:r>
          </w:p>
          <w:p w:rsidR="00073F3C" w:rsidRPr="00073F3C" w:rsidRDefault="00073F3C" w:rsidP="00073F3C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3F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Почтовый индекс: 243612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3C" w:rsidRPr="00073F3C" w:rsidRDefault="00073F3C" w:rsidP="00073F3C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3F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Телефон/факс:</w:t>
            </w:r>
          </w:p>
          <w:p w:rsidR="00073F3C" w:rsidRPr="00073F3C" w:rsidRDefault="00073F3C" w:rsidP="00073F3C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3F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(483-58) 93-3-27</w:t>
            </w:r>
          </w:p>
          <w:p w:rsidR="00073F3C" w:rsidRPr="00073F3C" w:rsidRDefault="00073F3C" w:rsidP="00073F3C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3C" w:rsidRPr="00073F3C" w:rsidRDefault="00073F3C" w:rsidP="0007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3F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ИНН 3213002424,  КПП 324101001,</w:t>
            </w:r>
          </w:p>
          <w:p w:rsidR="00073F3C" w:rsidRPr="00073F3C" w:rsidRDefault="00073F3C" w:rsidP="0007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3F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ОГРН 1023201322143, ОКПО 57335192, </w:t>
            </w:r>
          </w:p>
          <w:p w:rsidR="00073F3C" w:rsidRPr="00073F3C" w:rsidRDefault="00073F3C" w:rsidP="0007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3F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ОКТМО 15623437  </w:t>
            </w:r>
            <w:proofErr w:type="gramStart"/>
            <w:r w:rsidRPr="00073F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073F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/с 03234643156230002700, </w:t>
            </w:r>
          </w:p>
          <w:p w:rsidR="00073F3C" w:rsidRPr="00073F3C" w:rsidRDefault="00073F3C" w:rsidP="0007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73F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073F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/с 21276Ч21290, БИК 011501101</w:t>
            </w:r>
          </w:p>
          <w:p w:rsidR="00073F3C" w:rsidRPr="00073F3C" w:rsidRDefault="00073F3C" w:rsidP="0007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3F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Отделение Брянск г. Брянск</w:t>
            </w:r>
          </w:p>
        </w:tc>
      </w:tr>
    </w:tbl>
    <w:p w:rsidR="00073F3C" w:rsidRPr="00073F3C" w:rsidRDefault="00073F3C" w:rsidP="00073F3C">
      <w:pPr>
        <w:spacing w:after="0" w:line="240" w:lineRule="auto"/>
        <w:ind w:right="70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F3C" w:rsidRPr="00073F3C" w:rsidRDefault="00073F3C" w:rsidP="00073F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3483D0" wp14:editId="1EB1C145">
            <wp:extent cx="1951892" cy="1688123"/>
            <wp:effectExtent l="0" t="0" r="0" b="7620"/>
            <wp:docPr id="1" name="Рисунок 1" descr="C:\Users\99E7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99E7~1\AppData\Local\Temp\FineReader12.00\media\image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05" b="7082"/>
                    <a:stretch/>
                  </pic:blipFill>
                  <pic:spPr bwMode="auto">
                    <a:xfrm>
                      <a:off x="0" y="0"/>
                      <a:ext cx="1954530" cy="169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7A75" w:rsidRDefault="00421F91" w:rsidP="000A3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A75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421F91" w:rsidRPr="00C77A75" w:rsidRDefault="00421F91" w:rsidP="000A3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A75">
        <w:rPr>
          <w:rFonts w:ascii="Times New Roman" w:hAnsi="Times New Roman" w:cs="Times New Roman"/>
          <w:b/>
          <w:sz w:val="24"/>
          <w:szCs w:val="24"/>
        </w:rPr>
        <w:t>по половому воспитанию, профилакт</w:t>
      </w:r>
      <w:bookmarkStart w:id="0" w:name="_GoBack"/>
      <w:bookmarkEnd w:id="0"/>
      <w:r w:rsidRPr="00C77A75">
        <w:rPr>
          <w:rFonts w:ascii="Times New Roman" w:hAnsi="Times New Roman" w:cs="Times New Roman"/>
          <w:b/>
          <w:sz w:val="24"/>
          <w:szCs w:val="24"/>
        </w:rPr>
        <w:t>ике половой неприкосновенности</w:t>
      </w:r>
    </w:p>
    <w:p w:rsidR="00421F91" w:rsidRPr="00C77A75" w:rsidRDefault="00421F91" w:rsidP="000C63B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A75">
        <w:rPr>
          <w:rFonts w:ascii="Times New Roman" w:hAnsi="Times New Roman" w:cs="Times New Roman"/>
          <w:b/>
          <w:sz w:val="24"/>
          <w:szCs w:val="24"/>
        </w:rPr>
        <w:t>обучающихся на 2025 – 2027 годы</w:t>
      </w:r>
    </w:p>
    <w:p w:rsidR="000A3380" w:rsidRPr="00073F3C" w:rsidRDefault="000A3380" w:rsidP="000A33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4677"/>
        <w:gridCol w:w="2269"/>
        <w:gridCol w:w="2517"/>
      </w:tblGrid>
      <w:tr w:rsidR="00421F91" w:rsidRPr="000A3380" w:rsidTr="000A3380">
        <w:tc>
          <w:tcPr>
            <w:tcW w:w="709" w:type="dxa"/>
          </w:tcPr>
          <w:p w:rsidR="00421F91" w:rsidRPr="00073F3C" w:rsidRDefault="00073F3C" w:rsidP="000A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F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421F91" w:rsidRPr="00073F3C" w:rsidRDefault="00073F3C" w:rsidP="000A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F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9" w:type="dxa"/>
          </w:tcPr>
          <w:p w:rsidR="00073F3C" w:rsidRDefault="00073F3C" w:rsidP="000A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421F91" w:rsidRPr="00073F3C" w:rsidRDefault="00073F3C" w:rsidP="000A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F3C">
              <w:rPr>
                <w:rFonts w:ascii="Times New Roman" w:hAnsi="Times New Roman" w:cs="Times New Roman"/>
                <w:b/>
                <w:sz w:val="24"/>
                <w:szCs w:val="24"/>
              </w:rPr>
              <w:t>ПРОВ</w:t>
            </w:r>
            <w:r w:rsidRPr="00073F3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73F3C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2517" w:type="dxa"/>
          </w:tcPr>
          <w:p w:rsidR="00421F91" w:rsidRPr="00073F3C" w:rsidRDefault="00073F3C" w:rsidP="000A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F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421F91" w:rsidRPr="00073F3C" w:rsidRDefault="00421F91" w:rsidP="000A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F91" w:rsidRPr="000A3380" w:rsidTr="000A3380">
        <w:tc>
          <w:tcPr>
            <w:tcW w:w="10172" w:type="dxa"/>
            <w:gridSpan w:val="4"/>
          </w:tcPr>
          <w:p w:rsidR="00421F91" w:rsidRPr="00073F3C" w:rsidRDefault="00421F91" w:rsidP="000A33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3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1.  Повышение эффективности выявления преступных деяний </w:t>
            </w:r>
            <w:proofErr w:type="gramStart"/>
            <w:r w:rsidRPr="00073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против</w:t>
            </w:r>
            <w:proofErr w:type="gramEnd"/>
            <w:r w:rsidRPr="00073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половой </w:t>
            </w:r>
          </w:p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неприкосновенности несовершеннолетних </w:t>
            </w:r>
          </w:p>
        </w:tc>
      </w:tr>
      <w:tr w:rsidR="00421F91" w:rsidRPr="000A3380" w:rsidTr="000A3380">
        <w:tc>
          <w:tcPr>
            <w:tcW w:w="709" w:type="dxa"/>
          </w:tcPr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4677" w:type="dxa"/>
          </w:tcPr>
          <w:p w:rsidR="00421F91" w:rsidRPr="000A3380" w:rsidRDefault="00421F91" w:rsidP="0007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Мониторинг по учету детей и семей ра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личных категорий, состоящих на </w:t>
            </w:r>
            <w:proofErr w:type="gramStart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proofErr w:type="gramEnd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 в  ОУ </w:t>
            </w:r>
          </w:p>
        </w:tc>
        <w:tc>
          <w:tcPr>
            <w:tcW w:w="2269" w:type="dxa"/>
          </w:tcPr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на 01.01., </w:t>
            </w:r>
          </w:p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01.06., 01.09. </w:t>
            </w:r>
          </w:p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21F91" w:rsidRPr="000A3380" w:rsidRDefault="00C77A7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1F91"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тв. за работу по </w:t>
            </w:r>
          </w:p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профилактике, кл. </w:t>
            </w:r>
          </w:p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421F91" w:rsidRPr="000A3380" w:rsidTr="000A3380">
        <w:tc>
          <w:tcPr>
            <w:tcW w:w="709" w:type="dxa"/>
          </w:tcPr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4677" w:type="dxa"/>
          </w:tcPr>
          <w:p w:rsidR="00421F91" w:rsidRPr="000A3380" w:rsidRDefault="00421F91" w:rsidP="0007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социальных сетей в целях </w:t>
            </w:r>
          </w:p>
          <w:p w:rsidR="00421F91" w:rsidRPr="000A3380" w:rsidRDefault="00421F91" w:rsidP="0007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фактов распространения </w:t>
            </w:r>
          </w:p>
          <w:p w:rsidR="00421F91" w:rsidRPr="000A3380" w:rsidRDefault="00421F91" w:rsidP="0007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</w:t>
            </w:r>
            <w:proofErr w:type="gramStart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склоняющей</w:t>
            </w:r>
            <w:proofErr w:type="gramEnd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летних к асоциальному поведению </w:t>
            </w:r>
          </w:p>
        </w:tc>
        <w:tc>
          <w:tcPr>
            <w:tcW w:w="2269" w:type="dxa"/>
          </w:tcPr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</w:tcPr>
          <w:p w:rsidR="00421F91" w:rsidRPr="000A3380" w:rsidRDefault="00073F3C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ВР</w:t>
            </w:r>
            <w:r w:rsidR="00421F91"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7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F91" w:rsidRPr="000A338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421F91" w:rsidRPr="000A3380" w:rsidTr="000A3380">
        <w:tc>
          <w:tcPr>
            <w:tcW w:w="709" w:type="dxa"/>
          </w:tcPr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1.3  </w:t>
            </w:r>
          </w:p>
        </w:tc>
        <w:tc>
          <w:tcPr>
            <w:tcW w:w="4677" w:type="dxa"/>
          </w:tcPr>
          <w:p w:rsidR="00421F91" w:rsidRPr="000A3380" w:rsidRDefault="00421F91" w:rsidP="0007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Рейды в семьи, в места отдыха молодежи </w:t>
            </w:r>
            <w:proofErr w:type="gramStart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F91" w:rsidRPr="000A3380" w:rsidRDefault="00421F91" w:rsidP="0007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представителями службы профилактики </w:t>
            </w:r>
          </w:p>
          <w:p w:rsidR="00421F91" w:rsidRPr="000A3380" w:rsidRDefault="00421F91" w:rsidP="0007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Злынковского </w:t>
            </w:r>
            <w:proofErr w:type="gramStart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/на (КДН и ЗП, ПДН, ГАУ </w:t>
            </w:r>
          </w:p>
          <w:p w:rsidR="00421F91" w:rsidRPr="000A3380" w:rsidRDefault="00421F91" w:rsidP="0007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КЦСО, опеки и попечительства и др.) </w:t>
            </w:r>
            <w:proofErr w:type="gramEnd"/>
          </w:p>
        </w:tc>
        <w:tc>
          <w:tcPr>
            <w:tcW w:w="2269" w:type="dxa"/>
          </w:tcPr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по </w:t>
            </w:r>
          </w:p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отдельному плану </w:t>
            </w:r>
          </w:p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21F91" w:rsidRPr="000A3380" w:rsidRDefault="00421F91" w:rsidP="00073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  <w:r w:rsidR="00073F3C">
              <w:rPr>
                <w:rFonts w:ascii="Times New Roman" w:hAnsi="Times New Roman" w:cs="Times New Roman"/>
                <w:sz w:val="24"/>
                <w:szCs w:val="24"/>
              </w:rPr>
              <w:t>а по ВР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, кл. руководители, </w:t>
            </w:r>
          </w:p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отв. за работу по </w:t>
            </w:r>
          </w:p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</w:t>
            </w:r>
          </w:p>
        </w:tc>
      </w:tr>
      <w:tr w:rsidR="00421F91" w:rsidRPr="000A3380" w:rsidTr="000A3380">
        <w:tc>
          <w:tcPr>
            <w:tcW w:w="709" w:type="dxa"/>
          </w:tcPr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1.4  </w:t>
            </w:r>
          </w:p>
        </w:tc>
        <w:tc>
          <w:tcPr>
            <w:tcW w:w="4677" w:type="dxa"/>
          </w:tcPr>
          <w:p w:rsidR="00421F91" w:rsidRPr="000A3380" w:rsidRDefault="00421F91" w:rsidP="0007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письменных рекомендаций </w:t>
            </w:r>
          </w:p>
          <w:p w:rsidR="00421F91" w:rsidRPr="000A3380" w:rsidRDefault="00421F91" w:rsidP="0007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(законным представителям, </w:t>
            </w:r>
            <w:proofErr w:type="gramEnd"/>
          </w:p>
          <w:p w:rsidR="00421F91" w:rsidRPr="000A3380" w:rsidRDefault="00421F91" w:rsidP="0007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опекунам) об обращении в МБУ Злынко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ский центр ППМС помощи </w:t>
            </w:r>
          </w:p>
        </w:tc>
        <w:tc>
          <w:tcPr>
            <w:tcW w:w="2269" w:type="dxa"/>
          </w:tcPr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 </w:t>
            </w:r>
          </w:p>
        </w:tc>
        <w:tc>
          <w:tcPr>
            <w:tcW w:w="2517" w:type="dxa"/>
          </w:tcPr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</w:p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отв. за работу по </w:t>
            </w:r>
          </w:p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</w:t>
            </w:r>
          </w:p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91" w:rsidRPr="000A3380" w:rsidTr="000A3380">
        <w:tc>
          <w:tcPr>
            <w:tcW w:w="709" w:type="dxa"/>
          </w:tcPr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1.5  </w:t>
            </w:r>
          </w:p>
        </w:tc>
        <w:tc>
          <w:tcPr>
            <w:tcW w:w="4677" w:type="dxa"/>
          </w:tcPr>
          <w:p w:rsidR="00421F91" w:rsidRPr="000A3380" w:rsidRDefault="00421F91" w:rsidP="0007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обращениями, жалобами участн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ков образовательного процесса </w:t>
            </w:r>
          </w:p>
        </w:tc>
        <w:tc>
          <w:tcPr>
            <w:tcW w:w="2269" w:type="dxa"/>
          </w:tcPr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 </w:t>
            </w:r>
          </w:p>
        </w:tc>
        <w:tc>
          <w:tcPr>
            <w:tcW w:w="2517" w:type="dxa"/>
          </w:tcPr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ОУ </w:t>
            </w:r>
          </w:p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91" w:rsidRPr="000A3380" w:rsidTr="000A3380">
        <w:tc>
          <w:tcPr>
            <w:tcW w:w="10172" w:type="dxa"/>
            <w:gridSpan w:val="4"/>
          </w:tcPr>
          <w:p w:rsidR="00421F91" w:rsidRPr="00073F3C" w:rsidRDefault="00421F91" w:rsidP="000A33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3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2.  Методическое обеспечение работы специалистов по профилактике жестокого обращения </w:t>
            </w:r>
          </w:p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 половой неприкосновенности в отношении несовершеннолетних </w:t>
            </w:r>
          </w:p>
        </w:tc>
      </w:tr>
      <w:tr w:rsidR="00421F91" w:rsidRPr="000A3380" w:rsidTr="000A3380">
        <w:tc>
          <w:tcPr>
            <w:tcW w:w="709" w:type="dxa"/>
          </w:tcPr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2.1  </w:t>
            </w:r>
          </w:p>
        </w:tc>
        <w:tc>
          <w:tcPr>
            <w:tcW w:w="4677" w:type="dxa"/>
          </w:tcPr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по профилактике </w:t>
            </w:r>
            <w:proofErr w:type="gramStart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жестокого</w:t>
            </w:r>
            <w:proofErr w:type="gramEnd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с детьми, половой </w:t>
            </w:r>
          </w:p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неприкосновенности </w:t>
            </w:r>
          </w:p>
        </w:tc>
        <w:tc>
          <w:tcPr>
            <w:tcW w:w="2269" w:type="dxa"/>
          </w:tcPr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</w:p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графику </w:t>
            </w:r>
          </w:p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21F91" w:rsidRPr="000A3380" w:rsidRDefault="00073F3C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ВР</w:t>
            </w:r>
            <w:r w:rsidR="00421F91"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, кл. руководители, </w:t>
            </w:r>
          </w:p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отв. за работу по </w:t>
            </w:r>
          </w:p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</w:t>
            </w:r>
          </w:p>
        </w:tc>
      </w:tr>
      <w:tr w:rsidR="00421F91" w:rsidRPr="000A3380" w:rsidTr="000A3380">
        <w:tc>
          <w:tcPr>
            <w:tcW w:w="709" w:type="dxa"/>
          </w:tcPr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2.2  </w:t>
            </w:r>
          </w:p>
        </w:tc>
        <w:tc>
          <w:tcPr>
            <w:tcW w:w="4677" w:type="dxa"/>
          </w:tcPr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ВКС, практико-ориентированных семинарах </w:t>
            </w:r>
          </w:p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</w:p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графику </w:t>
            </w:r>
          </w:p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21F91" w:rsidRPr="000A3380" w:rsidRDefault="00073F3C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ВР</w:t>
            </w:r>
            <w:r w:rsidR="00421F91"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, кл. руководители, </w:t>
            </w:r>
          </w:p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отв. за работу по </w:t>
            </w:r>
          </w:p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</w:t>
            </w:r>
          </w:p>
        </w:tc>
      </w:tr>
      <w:tr w:rsidR="00421F91" w:rsidRPr="000A3380" w:rsidTr="000A3380">
        <w:tc>
          <w:tcPr>
            <w:tcW w:w="709" w:type="dxa"/>
          </w:tcPr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2.3  </w:t>
            </w:r>
          </w:p>
        </w:tc>
        <w:tc>
          <w:tcPr>
            <w:tcW w:w="4677" w:type="dxa"/>
          </w:tcPr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77A75">
              <w:rPr>
                <w:rFonts w:ascii="Times New Roman" w:hAnsi="Times New Roman" w:cs="Times New Roman"/>
                <w:sz w:val="24"/>
                <w:szCs w:val="24"/>
              </w:rPr>
              <w:t>совещаний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 с рассмотрением вопросов по организации работы по пр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филактике жестокого обращения с детьми, половой </w:t>
            </w:r>
            <w:r w:rsidR="00961695"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неприкосновенности </w:t>
            </w:r>
          </w:p>
        </w:tc>
        <w:tc>
          <w:tcPr>
            <w:tcW w:w="2269" w:type="dxa"/>
          </w:tcPr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по плану </w:t>
            </w:r>
          </w:p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21F91" w:rsidRPr="000A3380" w:rsidRDefault="00073F3C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ВР</w:t>
            </w:r>
            <w:r w:rsidR="00421F91"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, отв. за </w:t>
            </w:r>
          </w:p>
          <w:p w:rsidR="00C77A75" w:rsidRPr="000A3380" w:rsidRDefault="00C77A7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по </w:t>
            </w:r>
            <w:r w:rsidR="00961695" w:rsidRPr="000A3380"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 w:rsidR="00961695" w:rsidRPr="000A33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61695"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тике </w:t>
            </w:r>
          </w:p>
        </w:tc>
      </w:tr>
      <w:tr w:rsidR="00421F91" w:rsidRPr="000A3380" w:rsidTr="000A3380">
        <w:tc>
          <w:tcPr>
            <w:tcW w:w="10172" w:type="dxa"/>
            <w:gridSpan w:val="4"/>
          </w:tcPr>
          <w:p w:rsidR="00421F91" w:rsidRPr="00073F3C" w:rsidRDefault="00421F91" w:rsidP="000A33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3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3.  Организация работы с педагогами по профилактике жестокого обращения и половой </w:t>
            </w:r>
          </w:p>
          <w:p w:rsidR="000A3380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неприкосновенности в отношении несовершеннолетних </w:t>
            </w:r>
          </w:p>
        </w:tc>
      </w:tr>
      <w:tr w:rsidR="00421F91" w:rsidRPr="000A3380" w:rsidTr="000A3380">
        <w:tc>
          <w:tcPr>
            <w:tcW w:w="709" w:type="dxa"/>
          </w:tcPr>
          <w:p w:rsidR="00421F91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3.1  </w:t>
            </w:r>
          </w:p>
        </w:tc>
        <w:tc>
          <w:tcPr>
            <w:tcW w:w="4677" w:type="dxa"/>
          </w:tcPr>
          <w:p w:rsidR="00421F91" w:rsidRPr="000A3380" w:rsidRDefault="00421F91" w:rsidP="0007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совещание при заместителе </w:t>
            </w:r>
          </w:p>
          <w:p w:rsidR="00421F91" w:rsidRPr="000A3380" w:rsidRDefault="00421F91" w:rsidP="0007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 w:rsidR="00961695"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ктора по воспитательной работе </w:t>
            </w:r>
          </w:p>
        </w:tc>
        <w:tc>
          <w:tcPr>
            <w:tcW w:w="2269" w:type="dxa"/>
          </w:tcPr>
          <w:p w:rsidR="00421F91" w:rsidRPr="000A3380" w:rsidRDefault="00421F91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ОУ   </w:t>
            </w:r>
          </w:p>
        </w:tc>
        <w:tc>
          <w:tcPr>
            <w:tcW w:w="2517" w:type="dxa"/>
          </w:tcPr>
          <w:p w:rsidR="00421F91" w:rsidRPr="000A3380" w:rsidRDefault="00073F3C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ВР</w:t>
            </w:r>
          </w:p>
        </w:tc>
      </w:tr>
      <w:tr w:rsidR="00421F91" w:rsidRPr="000A3380" w:rsidTr="000A3380">
        <w:tc>
          <w:tcPr>
            <w:tcW w:w="709" w:type="dxa"/>
          </w:tcPr>
          <w:p w:rsidR="00421F91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3.2  </w:t>
            </w:r>
          </w:p>
        </w:tc>
        <w:tc>
          <w:tcPr>
            <w:tcW w:w="4677" w:type="dxa"/>
          </w:tcPr>
          <w:p w:rsidR="00421F91" w:rsidRPr="000A3380" w:rsidRDefault="00421F91" w:rsidP="0007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советы с рассмотрением </w:t>
            </w:r>
          </w:p>
          <w:p w:rsidR="00421F91" w:rsidRPr="000A3380" w:rsidRDefault="00421F91" w:rsidP="0007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вопросов организации работы по проф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лактике насилия над детьми и преступл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ний против половой неприко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61695"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новенности несовершеннолетних  </w:t>
            </w:r>
          </w:p>
        </w:tc>
        <w:tc>
          <w:tcPr>
            <w:tcW w:w="2269" w:type="dxa"/>
          </w:tcPr>
          <w:p w:rsidR="00421F91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ОУ </w:t>
            </w:r>
          </w:p>
        </w:tc>
        <w:tc>
          <w:tcPr>
            <w:tcW w:w="2517" w:type="dxa"/>
          </w:tcPr>
          <w:p w:rsidR="00421F91" w:rsidRPr="000A3380" w:rsidRDefault="00073F3C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ВР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1F91" w:rsidRPr="000A3380" w:rsidTr="000A3380">
        <w:tc>
          <w:tcPr>
            <w:tcW w:w="709" w:type="dxa"/>
          </w:tcPr>
          <w:p w:rsidR="00421F91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3.3  </w:t>
            </w:r>
          </w:p>
        </w:tc>
        <w:tc>
          <w:tcPr>
            <w:tcW w:w="4677" w:type="dxa"/>
          </w:tcPr>
          <w:p w:rsidR="00421F91" w:rsidRPr="000A3380" w:rsidRDefault="00421F91" w:rsidP="0007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при директоре о мерах и </w:t>
            </w:r>
          </w:p>
          <w:p w:rsidR="00421F91" w:rsidRPr="000A3380" w:rsidRDefault="00421F91" w:rsidP="0007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профилактике </w:t>
            </w:r>
          </w:p>
          <w:p w:rsidR="00421F91" w:rsidRPr="000A3380" w:rsidRDefault="00421F91" w:rsidP="0007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жестокого обращения и половой </w:t>
            </w:r>
          </w:p>
          <w:p w:rsidR="00421F91" w:rsidRPr="000A3380" w:rsidRDefault="00421F91" w:rsidP="0007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21F91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ОУ  </w:t>
            </w:r>
          </w:p>
        </w:tc>
        <w:tc>
          <w:tcPr>
            <w:tcW w:w="2517" w:type="dxa"/>
          </w:tcPr>
          <w:p w:rsidR="00961695" w:rsidRPr="000A3380" w:rsidRDefault="00073F3C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ВР</w:t>
            </w:r>
            <w:r w:rsidR="00961695"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, кл. руководители, </w:t>
            </w:r>
          </w:p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отв. за работу по </w:t>
            </w:r>
          </w:p>
          <w:p w:rsidR="00421F91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</w:t>
            </w:r>
          </w:p>
        </w:tc>
      </w:tr>
      <w:tr w:rsidR="00961695" w:rsidRPr="000A3380" w:rsidTr="000A3380">
        <w:tc>
          <w:tcPr>
            <w:tcW w:w="10172" w:type="dxa"/>
            <w:gridSpan w:val="4"/>
          </w:tcPr>
          <w:p w:rsidR="00961695" w:rsidRPr="00073F3C" w:rsidRDefault="00961695" w:rsidP="000A33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3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4.  Организация работы с родителями (с законными представителями) по профилактике </w:t>
            </w:r>
          </w:p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жестокого обращения и половой неприкосновенности в отношении несовершеннолетних </w:t>
            </w:r>
          </w:p>
        </w:tc>
      </w:tr>
      <w:tr w:rsidR="00961695" w:rsidRPr="000A3380" w:rsidTr="000A3380">
        <w:tc>
          <w:tcPr>
            <w:tcW w:w="709" w:type="dxa"/>
          </w:tcPr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4.1  </w:t>
            </w:r>
          </w:p>
        </w:tc>
        <w:tc>
          <w:tcPr>
            <w:tcW w:w="4677" w:type="dxa"/>
          </w:tcPr>
          <w:p w:rsidR="00961695" w:rsidRPr="000A3380" w:rsidRDefault="00961695" w:rsidP="0007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общешкольных</w:t>
            </w:r>
            <w:proofErr w:type="gramEnd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 и классных </w:t>
            </w:r>
          </w:p>
          <w:p w:rsidR="00961695" w:rsidRPr="000A3380" w:rsidRDefault="00961695" w:rsidP="0007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собраний, семинаров-</w:t>
            </w:r>
          </w:p>
          <w:p w:rsidR="00961695" w:rsidRPr="000A3380" w:rsidRDefault="00961695" w:rsidP="0007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практикумов по профилактике </w:t>
            </w:r>
            <w:proofErr w:type="gramStart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жестокого</w:t>
            </w:r>
            <w:proofErr w:type="gramEnd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1695" w:rsidRPr="000A3380" w:rsidRDefault="00961695" w:rsidP="0007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и половой неприкосновенности в отношении несовершеннолетних </w:t>
            </w:r>
          </w:p>
        </w:tc>
        <w:tc>
          <w:tcPr>
            <w:tcW w:w="2269" w:type="dxa"/>
          </w:tcPr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ОУ   </w:t>
            </w:r>
          </w:p>
        </w:tc>
        <w:tc>
          <w:tcPr>
            <w:tcW w:w="2517" w:type="dxa"/>
          </w:tcPr>
          <w:p w:rsidR="00961695" w:rsidRPr="000A3380" w:rsidRDefault="00073F3C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ВР</w:t>
            </w:r>
            <w:r w:rsidR="00961695"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95" w:rsidRPr="000A3380" w:rsidTr="000A3380">
        <w:tc>
          <w:tcPr>
            <w:tcW w:w="709" w:type="dxa"/>
          </w:tcPr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4.2  </w:t>
            </w:r>
          </w:p>
        </w:tc>
        <w:tc>
          <w:tcPr>
            <w:tcW w:w="4677" w:type="dxa"/>
          </w:tcPr>
          <w:p w:rsidR="00961695" w:rsidRPr="000A3380" w:rsidRDefault="00961695" w:rsidP="0007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для родителей </w:t>
            </w:r>
          </w:p>
          <w:p w:rsidR="00961695" w:rsidRPr="000A3380" w:rsidRDefault="00961695" w:rsidP="0007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учащихся, </w:t>
            </w:r>
            <w:proofErr w:type="gramStart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оказавшихся</w:t>
            </w:r>
            <w:proofErr w:type="gramEnd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 в кризисной сит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ации </w:t>
            </w:r>
          </w:p>
        </w:tc>
        <w:tc>
          <w:tcPr>
            <w:tcW w:w="2269" w:type="dxa"/>
          </w:tcPr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 </w:t>
            </w:r>
          </w:p>
        </w:tc>
        <w:tc>
          <w:tcPr>
            <w:tcW w:w="2517" w:type="dxa"/>
          </w:tcPr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руководители, </w:t>
            </w:r>
          </w:p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отв. за работу по </w:t>
            </w:r>
          </w:p>
          <w:p w:rsidR="00961695" w:rsidRPr="000A3380" w:rsidRDefault="00C77A7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</w:p>
        </w:tc>
      </w:tr>
      <w:tr w:rsidR="00961695" w:rsidRPr="000A3380" w:rsidTr="000A3380">
        <w:tc>
          <w:tcPr>
            <w:tcW w:w="709" w:type="dxa"/>
          </w:tcPr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4.3  </w:t>
            </w:r>
          </w:p>
        </w:tc>
        <w:tc>
          <w:tcPr>
            <w:tcW w:w="4677" w:type="dxa"/>
          </w:tcPr>
          <w:p w:rsidR="00961695" w:rsidRPr="000A3380" w:rsidRDefault="00961695" w:rsidP="0007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распространение буклетов и  памяток по профилактике </w:t>
            </w:r>
            <w:proofErr w:type="gramStart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жестокого</w:t>
            </w:r>
            <w:proofErr w:type="gramEnd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1695" w:rsidRPr="000A3380" w:rsidRDefault="00961695" w:rsidP="0007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и половой неприкосновенности в отношении несовершеннолетних </w:t>
            </w:r>
          </w:p>
        </w:tc>
        <w:tc>
          <w:tcPr>
            <w:tcW w:w="2269" w:type="dxa"/>
          </w:tcPr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</w:t>
            </w:r>
          </w:p>
        </w:tc>
        <w:tc>
          <w:tcPr>
            <w:tcW w:w="2517" w:type="dxa"/>
          </w:tcPr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руководители, </w:t>
            </w:r>
          </w:p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отв. за работу по </w:t>
            </w:r>
          </w:p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</w:t>
            </w:r>
          </w:p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95" w:rsidRPr="000A3380" w:rsidTr="000A3380">
        <w:tc>
          <w:tcPr>
            <w:tcW w:w="10172" w:type="dxa"/>
            <w:gridSpan w:val="4"/>
          </w:tcPr>
          <w:p w:rsidR="00961695" w:rsidRPr="00073F3C" w:rsidRDefault="00961695" w:rsidP="000A33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3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5.  Организация работы с несовершеннолетними по профилактике жестокого обращения и </w:t>
            </w:r>
          </w:p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преступлений против половой неприкосновенности </w:t>
            </w:r>
            <w:r w:rsidR="000A3380" w:rsidRPr="00073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отношении несовершеннолетних </w:t>
            </w:r>
          </w:p>
        </w:tc>
      </w:tr>
      <w:tr w:rsidR="00961695" w:rsidRPr="000A3380" w:rsidTr="000A3380">
        <w:tc>
          <w:tcPr>
            <w:tcW w:w="709" w:type="dxa"/>
          </w:tcPr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5.1  </w:t>
            </w:r>
          </w:p>
        </w:tc>
        <w:tc>
          <w:tcPr>
            <w:tcW w:w="4677" w:type="dxa"/>
          </w:tcPr>
          <w:p w:rsidR="00961695" w:rsidRPr="000A3380" w:rsidRDefault="00961695" w:rsidP="00C7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 и внеуро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</w:t>
            </w:r>
          </w:p>
        </w:tc>
        <w:tc>
          <w:tcPr>
            <w:tcW w:w="2269" w:type="dxa"/>
          </w:tcPr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</w:t>
            </w:r>
          </w:p>
        </w:tc>
        <w:tc>
          <w:tcPr>
            <w:tcW w:w="2517" w:type="dxa"/>
          </w:tcPr>
          <w:p w:rsidR="00961695" w:rsidRPr="000A3380" w:rsidRDefault="00073F3C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ВР</w:t>
            </w:r>
            <w:r w:rsidR="00961695"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, кл. руководители </w:t>
            </w:r>
          </w:p>
        </w:tc>
      </w:tr>
      <w:tr w:rsidR="00961695" w:rsidRPr="000A3380" w:rsidTr="000A3380">
        <w:tc>
          <w:tcPr>
            <w:tcW w:w="709" w:type="dxa"/>
          </w:tcPr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5.2  </w:t>
            </w:r>
          </w:p>
        </w:tc>
        <w:tc>
          <w:tcPr>
            <w:tcW w:w="4677" w:type="dxa"/>
          </w:tcPr>
          <w:p w:rsidR="00961695" w:rsidRPr="000A3380" w:rsidRDefault="00961695" w:rsidP="0007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социально-значимой деятельности (волонтерское движение, детские  общественные движ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ния, акции, проекты всероссийского, рег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онального, </w:t>
            </w:r>
            <w:r w:rsidR="00C77A75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2269" w:type="dxa"/>
          </w:tcPr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17" w:type="dxa"/>
          </w:tcPr>
          <w:p w:rsidR="00961695" w:rsidRPr="000A3380" w:rsidRDefault="00073F3C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ВР</w:t>
            </w:r>
            <w:r w:rsidR="00961695"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95" w:rsidRPr="000A3380" w:rsidTr="000A3380">
        <w:tc>
          <w:tcPr>
            <w:tcW w:w="709" w:type="dxa"/>
          </w:tcPr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5.3  </w:t>
            </w:r>
          </w:p>
        </w:tc>
        <w:tc>
          <w:tcPr>
            <w:tcW w:w="4677" w:type="dxa"/>
          </w:tcPr>
          <w:p w:rsidR="00961695" w:rsidRPr="000A3380" w:rsidRDefault="00961695" w:rsidP="0007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бесед с эл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ментами тренинга,  акций, ко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курсов на предупреждение случаев жестокого обр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щения, насилия и пр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ступлений против половой неприкосновенности в о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ношении </w:t>
            </w:r>
            <w:r w:rsidR="000A3380">
              <w:rPr>
                <w:rFonts w:ascii="Times New Roman" w:hAnsi="Times New Roman" w:cs="Times New Roman"/>
                <w:sz w:val="24"/>
                <w:szCs w:val="24"/>
              </w:rPr>
              <w:t>несовершенноле</w:t>
            </w:r>
            <w:r w:rsidR="000A33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A3380">
              <w:rPr>
                <w:rFonts w:ascii="Times New Roman" w:hAnsi="Times New Roman" w:cs="Times New Roman"/>
                <w:sz w:val="24"/>
                <w:szCs w:val="24"/>
              </w:rPr>
              <w:t xml:space="preserve">них </w:t>
            </w:r>
          </w:p>
        </w:tc>
        <w:tc>
          <w:tcPr>
            <w:tcW w:w="2269" w:type="dxa"/>
          </w:tcPr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</w:t>
            </w:r>
          </w:p>
        </w:tc>
        <w:tc>
          <w:tcPr>
            <w:tcW w:w="2517" w:type="dxa"/>
          </w:tcPr>
          <w:p w:rsidR="00961695" w:rsidRPr="000A3380" w:rsidRDefault="00073F3C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ам.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ВР</w:t>
            </w:r>
            <w:r w:rsidR="00961695"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, кл. руководители, </w:t>
            </w:r>
          </w:p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отв. за работу по </w:t>
            </w:r>
          </w:p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</w:t>
            </w:r>
          </w:p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95" w:rsidRPr="000A3380" w:rsidTr="000A3380">
        <w:tc>
          <w:tcPr>
            <w:tcW w:w="709" w:type="dxa"/>
          </w:tcPr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5.4  </w:t>
            </w:r>
          </w:p>
        </w:tc>
        <w:tc>
          <w:tcPr>
            <w:tcW w:w="4677" w:type="dxa"/>
          </w:tcPr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="000A3380"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ние индивидуальных и групповых  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консультирований </w:t>
            </w:r>
          </w:p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61695" w:rsidRPr="000A3380" w:rsidRDefault="000A3380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17" w:type="dxa"/>
          </w:tcPr>
          <w:p w:rsidR="00961695" w:rsidRPr="000A3380" w:rsidRDefault="000A3380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61695" w:rsidRPr="000A338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961695" w:rsidRPr="000A3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61695"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61695" w:rsidRPr="000A33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61695"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</w:p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отв. за работу по </w:t>
            </w:r>
          </w:p>
          <w:p w:rsidR="00961695" w:rsidRPr="000A3380" w:rsidRDefault="00C77A7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</w:p>
        </w:tc>
      </w:tr>
      <w:tr w:rsidR="00961695" w:rsidRPr="000A3380" w:rsidTr="000A3380">
        <w:tc>
          <w:tcPr>
            <w:tcW w:w="709" w:type="dxa"/>
          </w:tcPr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5.5  </w:t>
            </w:r>
          </w:p>
        </w:tc>
        <w:tc>
          <w:tcPr>
            <w:tcW w:w="4677" w:type="dxa"/>
          </w:tcPr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комплексной</w:t>
            </w:r>
            <w:proofErr w:type="gramEnd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</w:t>
            </w:r>
          </w:p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сопровождения детей, </w:t>
            </w:r>
          </w:p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 в кризисном состоянии </w:t>
            </w:r>
          </w:p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 </w:t>
            </w:r>
          </w:p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профилактической </w:t>
            </w:r>
          </w:p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</w:p>
        </w:tc>
        <w:tc>
          <w:tcPr>
            <w:tcW w:w="2517" w:type="dxa"/>
          </w:tcPr>
          <w:p w:rsidR="00961695" w:rsidRPr="000A3380" w:rsidRDefault="00073F3C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ВР</w:t>
            </w:r>
            <w:r w:rsidR="00961695"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, кл. руководители, отв. за </w:t>
            </w:r>
            <w:r w:rsidR="00C77A75">
              <w:rPr>
                <w:rFonts w:ascii="Times New Roman" w:hAnsi="Times New Roman" w:cs="Times New Roman"/>
                <w:sz w:val="24"/>
                <w:szCs w:val="24"/>
              </w:rPr>
              <w:t xml:space="preserve">работу по </w:t>
            </w:r>
            <w:r w:rsidR="00961695" w:rsidRPr="000A3380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961695" w:rsidRPr="000A33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1695" w:rsidRPr="000A3380">
              <w:rPr>
                <w:rFonts w:ascii="Times New Roman" w:hAnsi="Times New Roman" w:cs="Times New Roman"/>
                <w:sz w:val="24"/>
                <w:szCs w:val="24"/>
              </w:rPr>
              <w:t>лактике</w:t>
            </w:r>
          </w:p>
        </w:tc>
      </w:tr>
      <w:tr w:rsidR="00961695" w:rsidRPr="000A3380" w:rsidTr="000A3380">
        <w:tc>
          <w:tcPr>
            <w:tcW w:w="709" w:type="dxa"/>
          </w:tcPr>
          <w:p w:rsidR="00961695" w:rsidRPr="000A3380" w:rsidRDefault="000A3380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5.6  </w:t>
            </w:r>
          </w:p>
        </w:tc>
        <w:tc>
          <w:tcPr>
            <w:tcW w:w="4677" w:type="dxa"/>
          </w:tcPr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Размещ</w:t>
            </w:r>
            <w:r w:rsidR="000A3380"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ение и обновление информации о  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телефоне дов</w:t>
            </w:r>
            <w:r w:rsidR="000A3380" w:rsidRPr="000A3380">
              <w:rPr>
                <w:rFonts w:ascii="Times New Roman" w:hAnsi="Times New Roman" w:cs="Times New Roman"/>
                <w:sz w:val="24"/>
                <w:szCs w:val="24"/>
              </w:rPr>
              <w:t>ерия (8-800-2000-122, коро</w:t>
            </w:r>
            <w:r w:rsidR="000A3380" w:rsidRPr="000A33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A3380"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кий </w:t>
            </w: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номер- 124) </w:t>
            </w:r>
          </w:p>
          <w:p w:rsidR="00961695" w:rsidRPr="000A3380" w:rsidRDefault="00961695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61695" w:rsidRPr="000A3380" w:rsidRDefault="000A3380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</w:t>
            </w:r>
          </w:p>
        </w:tc>
        <w:tc>
          <w:tcPr>
            <w:tcW w:w="2517" w:type="dxa"/>
          </w:tcPr>
          <w:p w:rsidR="000A3380" w:rsidRPr="000A3380" w:rsidRDefault="00073F3C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ВР</w:t>
            </w:r>
            <w:r w:rsidR="000A3380"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, кл. руководители, отв. за работу по </w:t>
            </w:r>
          </w:p>
          <w:p w:rsidR="00961695" w:rsidRPr="000A3380" w:rsidRDefault="000A3380" w:rsidP="000A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8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</w:t>
            </w:r>
          </w:p>
        </w:tc>
      </w:tr>
    </w:tbl>
    <w:p w:rsidR="00421F91" w:rsidRPr="00073F3C" w:rsidRDefault="00421F91" w:rsidP="000A338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61695" w:rsidRPr="000A3380" w:rsidRDefault="00961695" w:rsidP="000A3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1695" w:rsidRPr="000A3380" w:rsidSect="000A338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91"/>
    <w:rsid w:val="0002475E"/>
    <w:rsid w:val="00073F3C"/>
    <w:rsid w:val="000A3380"/>
    <w:rsid w:val="000C63BD"/>
    <w:rsid w:val="00421F91"/>
    <w:rsid w:val="00961695"/>
    <w:rsid w:val="00C77A75"/>
    <w:rsid w:val="00F2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dcterms:created xsi:type="dcterms:W3CDTF">2025-04-16T17:18:00Z</dcterms:created>
  <dcterms:modified xsi:type="dcterms:W3CDTF">2025-05-01T16:10:00Z</dcterms:modified>
</cp:coreProperties>
</file>