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D8" w:rsidRDefault="006C58D8" w:rsidP="006C58D8">
      <w:pPr>
        <w:ind w:right="76"/>
        <w:jc w:val="center"/>
        <w:rPr>
          <w:b/>
        </w:rPr>
      </w:pPr>
      <w:r>
        <w:rPr>
          <w:b/>
        </w:rPr>
        <w:t>МУНИЦИПАЛЬНОЕ БЮДЖ</w:t>
      </w:r>
      <w:bookmarkStart w:id="0" w:name="_GoBack"/>
      <w:bookmarkEnd w:id="0"/>
      <w:r>
        <w:rPr>
          <w:b/>
        </w:rPr>
        <w:t xml:space="preserve">ЕТНОЕ ОБЩЕОБРАЗОВАТЕЛЬНОЕ УЧРЕЖДЕНИЕ </w:t>
      </w:r>
    </w:p>
    <w:p w:rsidR="006C58D8" w:rsidRDefault="006C58D8" w:rsidP="006C58D8">
      <w:pPr>
        <w:ind w:right="76"/>
        <w:jc w:val="center"/>
        <w:rPr>
          <w:b/>
        </w:rPr>
      </w:pPr>
      <w:r>
        <w:rPr>
          <w:b/>
        </w:rPr>
        <w:t>МАЛОЩЕРБИНИЧСКАЯ ОСНОВНАЯ ОБЩЕОБРАЗОВАТЕЛЬНАЯ ШКОЛА</w:t>
      </w:r>
    </w:p>
    <w:p w:rsidR="006C58D8" w:rsidRPr="00C7041D" w:rsidRDefault="006C58D8" w:rsidP="006C58D8">
      <w:pPr>
        <w:ind w:right="76"/>
        <w:jc w:val="center"/>
        <w:rPr>
          <w:b/>
          <w:sz w:val="16"/>
          <w:szCs w:val="16"/>
        </w:rPr>
      </w:pPr>
    </w:p>
    <w:tbl>
      <w:tblPr>
        <w:tblW w:w="9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102"/>
        <w:gridCol w:w="4764"/>
      </w:tblGrid>
      <w:tr w:rsidR="006C58D8" w:rsidTr="00B45CDB">
        <w:trPr>
          <w:trHeight w:val="114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D8" w:rsidRDefault="006C58D8" w:rsidP="00B45CDB">
            <w:pPr>
              <w:spacing w:line="276" w:lineRule="auto"/>
              <w:ind w:right="9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Брянская область,</w:t>
            </w:r>
          </w:p>
          <w:p w:rsidR="006C58D8" w:rsidRDefault="006C58D8" w:rsidP="00B45CDB">
            <w:pPr>
              <w:spacing w:line="276" w:lineRule="auto"/>
              <w:ind w:right="9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Злынковский район, </w:t>
            </w:r>
          </w:p>
          <w:p w:rsidR="006C58D8" w:rsidRDefault="006C58D8" w:rsidP="00B45CDB">
            <w:pPr>
              <w:spacing w:line="276" w:lineRule="auto"/>
              <w:ind w:right="99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. Малые Щербиничи</w:t>
            </w:r>
          </w:p>
          <w:p w:rsidR="006C58D8" w:rsidRDefault="006C58D8" w:rsidP="00B45CDB">
            <w:pPr>
              <w:spacing w:line="276" w:lineRule="auto"/>
              <w:ind w:right="9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ул.  Молодёжная, д. 16</w:t>
            </w:r>
          </w:p>
          <w:p w:rsidR="006C58D8" w:rsidRDefault="006C58D8" w:rsidP="00B45CDB">
            <w:pPr>
              <w:spacing w:line="276" w:lineRule="auto"/>
              <w:ind w:right="9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Почтовый индекс: 243612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D8" w:rsidRDefault="006C58D8" w:rsidP="00B45CDB">
            <w:pPr>
              <w:spacing w:line="276" w:lineRule="auto"/>
              <w:ind w:right="-9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Телефон/факс:</w:t>
            </w:r>
          </w:p>
          <w:p w:rsidR="006C58D8" w:rsidRDefault="006C58D8" w:rsidP="00B45CDB">
            <w:pPr>
              <w:spacing w:line="276" w:lineRule="auto"/>
              <w:ind w:right="-9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 (483-58) 93-3-27</w:t>
            </w:r>
          </w:p>
          <w:p w:rsidR="006C58D8" w:rsidRDefault="006C58D8" w:rsidP="00B45CDB">
            <w:pPr>
              <w:spacing w:line="276" w:lineRule="auto"/>
              <w:ind w:right="-91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D8" w:rsidRDefault="006C58D8" w:rsidP="00B45CD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ИНН 3213002424,  КПП 324101001,</w:t>
            </w:r>
          </w:p>
          <w:p w:rsidR="006C58D8" w:rsidRDefault="006C58D8" w:rsidP="00B45CD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ОГРН 1023201322143, ОКПО 57335192, </w:t>
            </w:r>
          </w:p>
          <w:p w:rsidR="006C58D8" w:rsidRDefault="006C58D8" w:rsidP="00B45CD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ОКТМО 15623437 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/с 03234643156230002700, </w:t>
            </w:r>
          </w:p>
          <w:p w:rsidR="006C58D8" w:rsidRDefault="006C58D8" w:rsidP="00B45CD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л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/с 21276Ч21290, БИК 011501101</w:t>
            </w:r>
          </w:p>
          <w:p w:rsidR="006C58D8" w:rsidRDefault="006C58D8" w:rsidP="00B45CD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Отделение Брянск г. Брянск</w:t>
            </w:r>
          </w:p>
        </w:tc>
      </w:tr>
    </w:tbl>
    <w:p w:rsidR="006C58D8" w:rsidRDefault="006C58D8" w:rsidP="006C58D8">
      <w:pPr>
        <w:ind w:right="700"/>
        <w:jc w:val="right"/>
        <w:rPr>
          <w:rFonts w:eastAsia="Calibri"/>
          <w:lang w:eastAsia="en-US"/>
        </w:rPr>
      </w:pPr>
    </w:p>
    <w:p w:rsidR="004F33F7" w:rsidRDefault="004F33F7" w:rsidP="006C58D8"/>
    <w:p w:rsidR="004F33F7" w:rsidRPr="004F33F7" w:rsidRDefault="004F33F7" w:rsidP="004F33F7">
      <w:pPr>
        <w:tabs>
          <w:tab w:val="left" w:pos="3870"/>
        </w:tabs>
        <w:jc w:val="both"/>
        <w:outlineLvl w:val="0"/>
        <w:rPr>
          <w:b/>
          <w:sz w:val="28"/>
          <w:szCs w:val="28"/>
        </w:rPr>
      </w:pPr>
      <w:r>
        <w:tab/>
      </w:r>
      <w:r w:rsidRPr="004F33F7">
        <w:rPr>
          <w:b/>
          <w:sz w:val="28"/>
          <w:szCs w:val="28"/>
        </w:rPr>
        <w:t>ПРИКАЗ</w:t>
      </w:r>
    </w:p>
    <w:p w:rsidR="004F33F7" w:rsidRDefault="004F33F7" w:rsidP="004F33F7">
      <w:pPr>
        <w:tabs>
          <w:tab w:val="left" w:pos="3870"/>
        </w:tabs>
        <w:jc w:val="both"/>
      </w:pPr>
    </w:p>
    <w:p w:rsidR="004F33F7" w:rsidRDefault="004F33F7" w:rsidP="004F33F7">
      <w:pPr>
        <w:tabs>
          <w:tab w:val="left" w:pos="3870"/>
        </w:tabs>
        <w:jc w:val="both"/>
      </w:pPr>
    </w:p>
    <w:p w:rsidR="004F33F7" w:rsidRDefault="004F33F7" w:rsidP="004F33F7">
      <w:pPr>
        <w:tabs>
          <w:tab w:val="left" w:pos="3870"/>
        </w:tabs>
        <w:jc w:val="both"/>
      </w:pPr>
      <w:r>
        <w:t>от</w:t>
      </w:r>
      <w:r w:rsidR="00A67ACB">
        <w:t xml:space="preserve"> «12</w:t>
      </w:r>
      <w:r w:rsidR="006C58D8">
        <w:t xml:space="preserve">» декабря 2023 г.   </w:t>
      </w:r>
      <w:r w:rsidR="00B74A37">
        <w:t>№</w:t>
      </w:r>
      <w:r w:rsidR="00A67ACB">
        <w:t>106/1</w:t>
      </w:r>
      <w:r w:rsidR="006C58D8">
        <w:t>-О</w:t>
      </w:r>
    </w:p>
    <w:p w:rsidR="004F33F7" w:rsidRDefault="004F33F7" w:rsidP="004F33F7">
      <w:pPr>
        <w:tabs>
          <w:tab w:val="left" w:pos="3870"/>
        </w:tabs>
        <w:jc w:val="both"/>
      </w:pPr>
    </w:p>
    <w:p w:rsidR="004F33F7" w:rsidRDefault="004F33F7" w:rsidP="004F33F7">
      <w:pPr>
        <w:tabs>
          <w:tab w:val="left" w:pos="3870"/>
        </w:tabs>
        <w:jc w:val="both"/>
        <w:outlineLvl w:val="0"/>
      </w:pPr>
      <w:r>
        <w:t xml:space="preserve">О создании </w:t>
      </w:r>
      <w:proofErr w:type="gramStart"/>
      <w:r>
        <w:t>школьного</w:t>
      </w:r>
      <w:proofErr w:type="gramEnd"/>
      <w:r>
        <w:t xml:space="preserve"> </w:t>
      </w:r>
      <w:r w:rsidR="000C783D">
        <w:t>медиацентра</w:t>
      </w:r>
    </w:p>
    <w:p w:rsidR="00A67ACB" w:rsidRDefault="00A67ACB" w:rsidP="004F33F7">
      <w:pPr>
        <w:tabs>
          <w:tab w:val="left" w:pos="3870"/>
        </w:tabs>
        <w:jc w:val="both"/>
        <w:outlineLvl w:val="0"/>
      </w:pPr>
      <w:r>
        <w:t>на базе Малощербиничской ООШ</w:t>
      </w:r>
    </w:p>
    <w:p w:rsidR="000C783D" w:rsidRDefault="000C783D" w:rsidP="005D3B99">
      <w:pPr>
        <w:tabs>
          <w:tab w:val="left" w:pos="3870"/>
        </w:tabs>
        <w:jc w:val="both"/>
        <w:outlineLvl w:val="0"/>
      </w:pPr>
    </w:p>
    <w:p w:rsidR="00951D80" w:rsidRPr="006C58D8" w:rsidRDefault="004F33F7" w:rsidP="006C58D8">
      <w:pPr>
        <w:ind w:firstLine="567"/>
        <w:jc w:val="both"/>
      </w:pPr>
      <w:proofErr w:type="gramStart"/>
      <w:r w:rsidRPr="002B560C">
        <w:t>В соответствии с</w:t>
      </w:r>
      <w:r w:rsidR="006F6B0A">
        <w:t xml:space="preserve"> Конституцией Р</w:t>
      </w:r>
      <w:r w:rsidR="00CD4F23">
        <w:t>оссийской Федерации</w:t>
      </w:r>
      <w:r w:rsidR="006F6B0A">
        <w:t>, Федеральным законом от 29.12.2012 N 273-ФЗ «Об образовании в Российской Федерации», Законом Р</w:t>
      </w:r>
      <w:r w:rsidR="00CD4F23">
        <w:t>оссийской Федерации</w:t>
      </w:r>
      <w:r w:rsidR="006F6B0A">
        <w:t xml:space="preserve"> от 27.12.1991 N 2124-1 «О средствах массовой информации», </w:t>
      </w:r>
      <w:r w:rsidR="00457A7A">
        <w:t>р</w:t>
      </w:r>
      <w:r w:rsidR="00457A7A" w:rsidRPr="00F31ADD">
        <w:t>аспоряжением Правительства Российской Федерации от 31.03.2022 года № 678-р, утвердивш</w:t>
      </w:r>
      <w:r w:rsidR="00E8662D">
        <w:t>им</w:t>
      </w:r>
      <w:r w:rsidR="00457A7A" w:rsidRPr="00F31ADD">
        <w:t xml:space="preserve"> Концепцию развития дополнительного образования детей до 2030 года</w:t>
      </w:r>
      <w:r w:rsidR="00457A7A">
        <w:t xml:space="preserve">, </w:t>
      </w:r>
      <w:r w:rsidR="006F6B0A">
        <w:t xml:space="preserve">Уставом  </w:t>
      </w:r>
      <w:r w:rsidR="006C58D8">
        <w:t xml:space="preserve">муниципального бюджетного общеобразовательного учреждения Малощербиничской основной общеобразовательной школы </w:t>
      </w:r>
      <w:r w:rsidR="00E8662D">
        <w:t>(далее - школа)</w:t>
      </w:r>
      <w:r w:rsidR="006C58D8">
        <w:t xml:space="preserve">, </w:t>
      </w:r>
      <w:r w:rsidR="00E8662D">
        <w:t xml:space="preserve"> </w:t>
      </w:r>
      <w:r w:rsidR="00951D80">
        <w:t>п</w:t>
      </w:r>
      <w:r w:rsidR="006F6B0A" w:rsidRPr="0067422D">
        <w:t>рограммой воспита</w:t>
      </w:r>
      <w:r w:rsidR="006F6B0A">
        <w:t xml:space="preserve">ния и </w:t>
      </w:r>
      <w:r w:rsidR="00951D80">
        <w:t>п</w:t>
      </w:r>
      <w:r w:rsidR="006F6B0A">
        <w:t>рограммой</w:t>
      </w:r>
      <w:proofErr w:type="gramEnd"/>
      <w:r w:rsidR="006F6B0A">
        <w:t xml:space="preserve"> развития </w:t>
      </w:r>
      <w:r w:rsidR="00951D80">
        <w:t>школы</w:t>
      </w:r>
      <w:r w:rsidR="00C76EAF">
        <w:t>,</w:t>
      </w:r>
      <w:r w:rsidR="006F6B0A">
        <w:t xml:space="preserve"> в целях</w:t>
      </w:r>
      <w:r w:rsidR="00951D80">
        <w:t xml:space="preserve"> развития </w:t>
      </w:r>
      <w:r w:rsidR="006F6B0A">
        <w:t xml:space="preserve">творческих способностей учащихся,  </w:t>
      </w:r>
      <w:r w:rsidR="00517CBB">
        <w:t xml:space="preserve">создание условий для самореализации и личностного развития учащихся, </w:t>
      </w:r>
      <w:r w:rsidR="006F6B0A">
        <w:t xml:space="preserve">профилактики асоциальных явлений среди </w:t>
      </w:r>
      <w:r w:rsidR="00951D80">
        <w:t>учащихся</w:t>
      </w:r>
      <w:r w:rsidR="006F6B0A">
        <w:t xml:space="preserve">, </w:t>
      </w:r>
      <w:r w:rsidR="00951D80">
        <w:t>формирования положительного имиджа школы</w:t>
      </w:r>
      <w:r w:rsidR="00517CBB">
        <w:t xml:space="preserve"> и </w:t>
      </w:r>
      <w:r w:rsidR="00951D80" w:rsidRPr="00951D80">
        <w:t xml:space="preserve"> </w:t>
      </w:r>
      <w:r w:rsidR="00951D80" w:rsidRPr="0067422D">
        <w:t>информационно</w:t>
      </w:r>
      <w:r w:rsidR="00517CBB">
        <w:t>го сопровождения</w:t>
      </w:r>
      <w:r w:rsidR="00951D80">
        <w:t xml:space="preserve"> </w:t>
      </w:r>
      <w:r w:rsidR="00951D80" w:rsidRPr="0067422D">
        <w:t xml:space="preserve">деятельности </w:t>
      </w:r>
      <w:r w:rsidR="00517CBB">
        <w:t>школы</w:t>
      </w:r>
      <w:r w:rsidR="00951D80" w:rsidRPr="0067422D">
        <w:t xml:space="preserve"> во внешнем и внутреннем коммуникационном</w:t>
      </w:r>
      <w:r w:rsidR="00951D80">
        <w:t xml:space="preserve"> </w:t>
      </w:r>
      <w:r w:rsidR="006C58D8">
        <w:t>пространстве</w:t>
      </w:r>
    </w:p>
    <w:p w:rsidR="004F33F7" w:rsidRPr="002B560C" w:rsidRDefault="004F33F7" w:rsidP="00C76EAF">
      <w:pPr>
        <w:ind w:firstLine="567"/>
        <w:jc w:val="both"/>
      </w:pPr>
    </w:p>
    <w:p w:rsidR="004F33F7" w:rsidRDefault="004F33F7" w:rsidP="007A28A8">
      <w:pPr>
        <w:tabs>
          <w:tab w:val="left" w:pos="3870"/>
        </w:tabs>
        <w:ind w:firstLine="567"/>
        <w:jc w:val="center"/>
        <w:outlineLvl w:val="0"/>
        <w:rPr>
          <w:b/>
          <w:sz w:val="28"/>
          <w:szCs w:val="28"/>
        </w:rPr>
      </w:pPr>
      <w:r w:rsidRPr="004F33F7">
        <w:rPr>
          <w:b/>
          <w:sz w:val="28"/>
          <w:szCs w:val="28"/>
        </w:rPr>
        <w:t>ПРИКАЗЫВАЮ:</w:t>
      </w:r>
    </w:p>
    <w:p w:rsidR="002B560C" w:rsidRDefault="002B560C" w:rsidP="00E8662D">
      <w:pPr>
        <w:tabs>
          <w:tab w:val="left" w:pos="3870"/>
        </w:tabs>
        <w:ind w:firstLine="567"/>
        <w:jc w:val="center"/>
        <w:outlineLvl w:val="0"/>
        <w:rPr>
          <w:b/>
          <w:sz w:val="28"/>
          <w:szCs w:val="28"/>
        </w:rPr>
      </w:pPr>
    </w:p>
    <w:p w:rsidR="004F33F7" w:rsidRPr="002B560C" w:rsidRDefault="004F33F7" w:rsidP="00B74A37">
      <w:pPr>
        <w:tabs>
          <w:tab w:val="left" w:pos="3870"/>
        </w:tabs>
        <w:ind w:left="567" w:hanging="283"/>
        <w:jc w:val="both"/>
      </w:pPr>
      <w:r w:rsidRPr="002B560C">
        <w:t>1.</w:t>
      </w:r>
      <w:r w:rsidR="005D3B99">
        <w:t>С</w:t>
      </w:r>
      <w:r w:rsidR="008C5A4E">
        <w:t xml:space="preserve">оздать школьный </w:t>
      </w:r>
      <w:proofErr w:type="spellStart"/>
      <w:r w:rsidR="00517CBB">
        <w:t>медиацентр</w:t>
      </w:r>
      <w:proofErr w:type="spellEnd"/>
      <w:r w:rsidR="0088335E">
        <w:t xml:space="preserve"> по </w:t>
      </w:r>
      <w:r w:rsidR="00517CBB">
        <w:t>образовательной программе</w:t>
      </w:r>
      <w:r w:rsidR="008C5A4E">
        <w:t xml:space="preserve"> </w:t>
      </w:r>
      <w:r w:rsidR="00B74A37">
        <w:t>внеурочной деятельности «</w:t>
      </w:r>
      <w:r w:rsidR="00A67ACB">
        <w:t>Новая волна</w:t>
      </w:r>
      <w:r w:rsidR="00B74A37">
        <w:t xml:space="preserve">» </w:t>
      </w:r>
      <w:r w:rsidR="008C5A4E">
        <w:t xml:space="preserve">на базе </w:t>
      </w:r>
      <w:r w:rsidR="00E8662D">
        <w:t xml:space="preserve"> </w:t>
      </w:r>
      <w:r w:rsidR="00A67ACB">
        <w:t>Малощербиничской ООШ</w:t>
      </w:r>
      <w:r w:rsidR="00E8662D">
        <w:t xml:space="preserve"> </w:t>
      </w:r>
      <w:r w:rsidR="00451896">
        <w:t>и организовать его работу.</w:t>
      </w:r>
    </w:p>
    <w:p w:rsidR="00C76EAF" w:rsidRDefault="004F33F7" w:rsidP="00B74A37">
      <w:pPr>
        <w:tabs>
          <w:tab w:val="left" w:pos="3870"/>
        </w:tabs>
        <w:ind w:left="567" w:hanging="283"/>
        <w:jc w:val="both"/>
      </w:pPr>
      <w:r w:rsidRPr="002B560C">
        <w:t>2.</w:t>
      </w:r>
      <w:r w:rsidR="00C76EAF" w:rsidRPr="00C76EAF">
        <w:t xml:space="preserve"> </w:t>
      </w:r>
      <w:r w:rsidR="00C76EAF" w:rsidRPr="002B560C">
        <w:t xml:space="preserve">Назначить руководителем школьного </w:t>
      </w:r>
      <w:r w:rsidR="00C76EAF">
        <w:t>медиацентра</w:t>
      </w:r>
      <w:r w:rsidR="00B74A37">
        <w:t xml:space="preserve"> </w:t>
      </w:r>
      <w:r w:rsidR="00A67ACB">
        <w:t xml:space="preserve">заместителя директора по воспитательной работе </w:t>
      </w:r>
      <w:proofErr w:type="spellStart"/>
      <w:r w:rsidR="00A67ACB">
        <w:t>Пинчукову</w:t>
      </w:r>
      <w:proofErr w:type="spellEnd"/>
      <w:r w:rsidR="00A67ACB">
        <w:t xml:space="preserve"> Т.А.</w:t>
      </w:r>
    </w:p>
    <w:p w:rsidR="00C76EAF" w:rsidRDefault="004F33F7" w:rsidP="00B74A37">
      <w:pPr>
        <w:tabs>
          <w:tab w:val="left" w:pos="3870"/>
        </w:tabs>
        <w:ind w:left="567" w:hanging="283"/>
        <w:jc w:val="both"/>
      </w:pPr>
      <w:r w:rsidRPr="002B560C">
        <w:t>3.</w:t>
      </w:r>
      <w:r w:rsidR="005D3B99">
        <w:t xml:space="preserve"> </w:t>
      </w:r>
      <w:r w:rsidR="00C76EAF" w:rsidRPr="002B560C">
        <w:t xml:space="preserve">Назначить </w:t>
      </w:r>
      <w:proofErr w:type="gramStart"/>
      <w:r w:rsidR="00C76EAF" w:rsidRPr="002B560C">
        <w:t>ответственным</w:t>
      </w:r>
      <w:proofErr w:type="gramEnd"/>
      <w:r w:rsidR="00C76EAF" w:rsidRPr="002B560C">
        <w:t xml:space="preserve"> за реализацию проекта </w:t>
      </w:r>
      <w:r w:rsidR="00A67ACB">
        <w:t xml:space="preserve">учителя информатики </w:t>
      </w:r>
      <w:proofErr w:type="spellStart"/>
      <w:r w:rsidR="00A67ACB">
        <w:t>Капацкого</w:t>
      </w:r>
      <w:proofErr w:type="spellEnd"/>
      <w:r w:rsidR="00A67ACB">
        <w:t xml:space="preserve"> А.А.</w:t>
      </w:r>
    </w:p>
    <w:p w:rsidR="005D3B99" w:rsidRDefault="005D3B99" w:rsidP="00B74A37">
      <w:pPr>
        <w:tabs>
          <w:tab w:val="left" w:pos="3870"/>
        </w:tabs>
        <w:ind w:left="567" w:hanging="283"/>
        <w:jc w:val="both"/>
      </w:pPr>
      <w:r>
        <w:t>4. Утвердить</w:t>
      </w:r>
      <w:r w:rsidR="002B560C" w:rsidRPr="002B560C">
        <w:t xml:space="preserve"> п</w:t>
      </w:r>
      <w:r w:rsidR="004F33F7" w:rsidRPr="002B560C">
        <w:t xml:space="preserve">оложение о </w:t>
      </w:r>
      <w:r w:rsidR="00451896">
        <w:t>ш</w:t>
      </w:r>
      <w:r w:rsidR="004F33F7" w:rsidRPr="002B560C">
        <w:t xml:space="preserve">кольном </w:t>
      </w:r>
      <w:proofErr w:type="spellStart"/>
      <w:r w:rsidR="007A28A8">
        <w:t>медиацентре</w:t>
      </w:r>
      <w:proofErr w:type="spellEnd"/>
      <w:r w:rsidR="007A28A8">
        <w:t xml:space="preserve"> (П</w:t>
      </w:r>
      <w:r w:rsidR="00451896">
        <w:t>риложение</w:t>
      </w:r>
      <w:r w:rsidR="007A28A8">
        <w:t>)</w:t>
      </w:r>
      <w:r w:rsidR="001D6611">
        <w:t>.</w:t>
      </w:r>
    </w:p>
    <w:p w:rsidR="005D3B99" w:rsidRDefault="004F33F7" w:rsidP="00B74A37">
      <w:pPr>
        <w:tabs>
          <w:tab w:val="left" w:pos="3870"/>
        </w:tabs>
        <w:ind w:left="567" w:hanging="283"/>
        <w:jc w:val="both"/>
      </w:pPr>
      <w:r w:rsidRPr="002B560C">
        <w:t>5.</w:t>
      </w:r>
      <w:r w:rsidR="00DB7C72">
        <w:t xml:space="preserve"> </w:t>
      </w:r>
      <w:r w:rsidRPr="002B560C">
        <w:t xml:space="preserve">Администратору школьного сайта </w:t>
      </w:r>
      <w:proofErr w:type="spellStart"/>
      <w:r w:rsidR="00B74A37">
        <w:t>Капацкому</w:t>
      </w:r>
      <w:proofErr w:type="spellEnd"/>
      <w:r w:rsidR="00B74A37">
        <w:t xml:space="preserve"> А.А. </w:t>
      </w:r>
      <w:r w:rsidRPr="002B560C">
        <w:t xml:space="preserve">создать раздел «Школьный </w:t>
      </w:r>
      <w:proofErr w:type="spellStart"/>
      <w:r w:rsidR="007A28A8">
        <w:t>медиацентр</w:t>
      </w:r>
      <w:proofErr w:type="spellEnd"/>
      <w:r w:rsidRPr="002B560C">
        <w:t xml:space="preserve">» на </w:t>
      </w:r>
      <w:proofErr w:type="gramStart"/>
      <w:r w:rsidRPr="002B560C">
        <w:t>сайте</w:t>
      </w:r>
      <w:proofErr w:type="gramEnd"/>
      <w:r w:rsidRPr="002B560C">
        <w:t xml:space="preserve"> школы и разместить</w:t>
      </w:r>
      <w:r w:rsidR="00722440">
        <w:t xml:space="preserve"> на нем приказ о создании школьного </w:t>
      </w:r>
      <w:r w:rsidR="007A28A8">
        <w:t>медиацентра</w:t>
      </w:r>
      <w:r w:rsidR="00722440">
        <w:t xml:space="preserve">, положение о школьном </w:t>
      </w:r>
      <w:proofErr w:type="spellStart"/>
      <w:r w:rsidR="007A28A8">
        <w:t>медиацентре</w:t>
      </w:r>
      <w:proofErr w:type="spellEnd"/>
      <w:r w:rsidR="00722440">
        <w:t>,</w:t>
      </w:r>
      <w:r w:rsidRPr="002B560C">
        <w:t xml:space="preserve"> </w:t>
      </w:r>
      <w:r w:rsidR="007A28A8">
        <w:t xml:space="preserve"> образовательную программу </w:t>
      </w:r>
      <w:r w:rsidR="00722440">
        <w:t xml:space="preserve">школьного </w:t>
      </w:r>
      <w:r w:rsidR="007A28A8">
        <w:t xml:space="preserve"> медиацентра</w:t>
      </w:r>
      <w:r w:rsidRPr="002B560C">
        <w:t>.</w:t>
      </w:r>
    </w:p>
    <w:p w:rsidR="002B560C" w:rsidRDefault="00E75A85" w:rsidP="00B74A37">
      <w:pPr>
        <w:tabs>
          <w:tab w:val="left" w:pos="3870"/>
        </w:tabs>
        <w:ind w:left="567" w:hanging="283"/>
        <w:jc w:val="both"/>
      </w:pPr>
      <w:r>
        <w:t xml:space="preserve">6. </w:t>
      </w:r>
      <w:r w:rsidR="00B74A37">
        <w:t>Контроль за исполнение</w:t>
      </w:r>
      <w:r w:rsidR="004F33F7" w:rsidRPr="002B560C">
        <w:t xml:space="preserve"> настоящего приказа возложить на </w:t>
      </w:r>
      <w:r w:rsidR="00B74A37">
        <w:t>заместителя директора по учебно-воспитательной работе Липинскую С.А.</w:t>
      </w:r>
    </w:p>
    <w:p w:rsidR="005D3B99" w:rsidRDefault="005D3B99" w:rsidP="005D3B99">
      <w:pPr>
        <w:tabs>
          <w:tab w:val="left" w:pos="3870"/>
        </w:tabs>
        <w:ind w:firstLine="567"/>
        <w:jc w:val="both"/>
      </w:pPr>
    </w:p>
    <w:p w:rsidR="00B74A37" w:rsidRDefault="00B74A37" w:rsidP="005D3B99">
      <w:pPr>
        <w:tabs>
          <w:tab w:val="left" w:pos="3870"/>
        </w:tabs>
        <w:ind w:firstLine="567"/>
        <w:jc w:val="both"/>
      </w:pPr>
    </w:p>
    <w:p w:rsidR="00B74A37" w:rsidRDefault="00B74A37" w:rsidP="005D3B99">
      <w:pPr>
        <w:tabs>
          <w:tab w:val="left" w:pos="3870"/>
        </w:tabs>
        <w:ind w:firstLine="567"/>
        <w:jc w:val="both"/>
      </w:pPr>
    </w:p>
    <w:p w:rsidR="00B74A37" w:rsidRDefault="00B74A37" w:rsidP="005D3B99">
      <w:pPr>
        <w:tabs>
          <w:tab w:val="left" w:pos="3870"/>
        </w:tabs>
        <w:ind w:firstLine="567"/>
        <w:jc w:val="both"/>
      </w:pPr>
    </w:p>
    <w:p w:rsidR="004F33F7" w:rsidRPr="002B560C" w:rsidRDefault="004F33F7" w:rsidP="007A28A8">
      <w:pPr>
        <w:tabs>
          <w:tab w:val="left" w:pos="3870"/>
        </w:tabs>
        <w:ind w:firstLine="567"/>
        <w:jc w:val="both"/>
        <w:rPr>
          <w:b/>
        </w:rPr>
      </w:pPr>
      <w:r w:rsidRPr="002B560C">
        <w:t>Дир</w:t>
      </w:r>
      <w:r w:rsidR="00B74A37">
        <w:t>ектор школы</w:t>
      </w:r>
      <w:r w:rsidRPr="002B560C">
        <w:t xml:space="preserve"> </w:t>
      </w:r>
      <w:r w:rsidR="00B74A37">
        <w:t>_______________ Капусто И.В.</w:t>
      </w:r>
    </w:p>
    <w:p w:rsidR="004F33F7" w:rsidRPr="004F33F7" w:rsidRDefault="004F33F7" w:rsidP="007A28A8">
      <w:pPr>
        <w:ind w:firstLine="567"/>
        <w:jc w:val="both"/>
        <w:rPr>
          <w:sz w:val="28"/>
          <w:szCs w:val="28"/>
        </w:rPr>
      </w:pPr>
    </w:p>
    <w:sectPr w:rsidR="004F33F7" w:rsidRPr="004F33F7" w:rsidSect="00B74A37">
      <w:pgSz w:w="11906" w:h="16838"/>
      <w:pgMar w:top="568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54"/>
    <w:rsid w:val="000A2E21"/>
    <w:rsid w:val="000C5984"/>
    <w:rsid w:val="000C783D"/>
    <w:rsid w:val="001D6611"/>
    <w:rsid w:val="002A0A6A"/>
    <w:rsid w:val="002B560C"/>
    <w:rsid w:val="00451896"/>
    <w:rsid w:val="00457A7A"/>
    <w:rsid w:val="00461D13"/>
    <w:rsid w:val="004F33F7"/>
    <w:rsid w:val="00517CBB"/>
    <w:rsid w:val="005D3B99"/>
    <w:rsid w:val="006C58D8"/>
    <w:rsid w:val="006F6B0A"/>
    <w:rsid w:val="00722440"/>
    <w:rsid w:val="007A28A8"/>
    <w:rsid w:val="007A7EDD"/>
    <w:rsid w:val="0083085D"/>
    <w:rsid w:val="00871A54"/>
    <w:rsid w:val="0088335E"/>
    <w:rsid w:val="008C5A4E"/>
    <w:rsid w:val="00951D80"/>
    <w:rsid w:val="009B4607"/>
    <w:rsid w:val="009E58DE"/>
    <w:rsid w:val="00A67ACB"/>
    <w:rsid w:val="00AA2D4B"/>
    <w:rsid w:val="00B74A37"/>
    <w:rsid w:val="00C76EAF"/>
    <w:rsid w:val="00CD4F23"/>
    <w:rsid w:val="00D2110E"/>
    <w:rsid w:val="00DA681D"/>
    <w:rsid w:val="00DB7C72"/>
    <w:rsid w:val="00E75A85"/>
    <w:rsid w:val="00E8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3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1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Инна</cp:lastModifiedBy>
  <cp:revision>4</cp:revision>
  <dcterms:created xsi:type="dcterms:W3CDTF">2023-12-17T21:20:00Z</dcterms:created>
  <dcterms:modified xsi:type="dcterms:W3CDTF">2023-12-18T11:04:00Z</dcterms:modified>
</cp:coreProperties>
</file>